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02135" w14:textId="77777777" w:rsidR="00445A4F" w:rsidRDefault="00000000" w:rsidP="00E4446A">
      <w:pPr>
        <w:pStyle w:val="1"/>
        <w:spacing w:after="0" w:line="240" w:lineRule="auto"/>
        <w:jc w:val="center"/>
      </w:pPr>
      <w:r w:rsidRPr="001755F0">
        <w:t>ПРИГЛАШЕНИЕ К УЧАСТИЮ В ПРОЦЕДУРЕ</w:t>
      </w:r>
    </w:p>
    <w:p w14:paraId="5FA99D88" w14:textId="3E178398" w:rsidR="008F46CE" w:rsidRDefault="00000000" w:rsidP="00E4446A">
      <w:pPr>
        <w:pStyle w:val="1"/>
        <w:spacing w:after="0" w:line="240" w:lineRule="auto"/>
        <w:jc w:val="center"/>
      </w:pPr>
      <w:r w:rsidRPr="001755F0">
        <w:br/>
        <w:t>оформления конкурентного листа но закупке</w:t>
      </w:r>
      <w:r w:rsidRPr="001755F0">
        <w:br/>
      </w:r>
      <w:r w:rsidR="00C07D0A" w:rsidRPr="001755F0">
        <w:t>вентиляторов ВМЭ</w:t>
      </w:r>
      <w:r w:rsidR="005768BA" w:rsidRPr="001755F0">
        <w:t xml:space="preserve"> или аналог</w:t>
      </w:r>
    </w:p>
    <w:p w14:paraId="176316EE" w14:textId="77777777" w:rsidR="00445A4F" w:rsidRDefault="00445A4F" w:rsidP="00E4446A">
      <w:pPr>
        <w:pStyle w:val="1"/>
        <w:spacing w:after="0" w:line="240" w:lineRule="auto"/>
        <w:jc w:val="center"/>
      </w:pPr>
    </w:p>
    <w:p w14:paraId="17449BBE" w14:textId="77777777" w:rsidR="00445A4F" w:rsidRPr="001755F0" w:rsidRDefault="00445A4F" w:rsidP="00E4446A">
      <w:pPr>
        <w:pStyle w:val="1"/>
        <w:spacing w:after="0" w:line="240" w:lineRule="auto"/>
        <w:jc w:val="center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2"/>
        <w:gridCol w:w="2410"/>
        <w:gridCol w:w="142"/>
        <w:gridCol w:w="850"/>
        <w:gridCol w:w="3828"/>
        <w:gridCol w:w="1558"/>
      </w:tblGrid>
      <w:tr w:rsidR="008F46CE" w:rsidRPr="001755F0" w14:paraId="60F0E92A" w14:textId="77777777" w:rsidTr="005768BA">
        <w:trPr>
          <w:trHeight w:hRule="exact" w:val="295"/>
          <w:jc w:val="center"/>
        </w:trPr>
        <w:tc>
          <w:tcPr>
            <w:tcW w:w="935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90D5E8C" w14:textId="77777777" w:rsidR="008F46CE" w:rsidRPr="001755F0" w:rsidRDefault="00000000">
            <w:pPr>
              <w:pStyle w:val="a5"/>
              <w:spacing w:line="240" w:lineRule="auto"/>
              <w:jc w:val="center"/>
            </w:pPr>
            <w:r w:rsidRPr="001755F0">
              <w:t>Сведения о заказчике</w:t>
            </w:r>
          </w:p>
        </w:tc>
      </w:tr>
      <w:tr w:rsidR="008F46CE" w:rsidRPr="001755F0" w14:paraId="0085A9A7" w14:textId="77777777" w:rsidTr="005768BA">
        <w:trPr>
          <w:trHeight w:hRule="exact" w:val="284"/>
          <w:jc w:val="center"/>
        </w:trPr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2DD4F7" w14:textId="77777777" w:rsidR="008F46CE" w:rsidRPr="001755F0" w:rsidRDefault="00000000" w:rsidP="005768BA">
            <w:pPr>
              <w:pStyle w:val="a5"/>
              <w:spacing w:line="240" w:lineRule="auto"/>
            </w:pPr>
            <w:r w:rsidRPr="001755F0">
              <w:t>Полное наименование</w:t>
            </w:r>
          </w:p>
        </w:tc>
        <w:tc>
          <w:tcPr>
            <w:tcW w:w="637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4FC001" w14:textId="77777777" w:rsidR="008F46CE" w:rsidRPr="001755F0" w:rsidRDefault="00000000" w:rsidP="005768BA">
            <w:pPr>
              <w:pStyle w:val="a5"/>
              <w:spacing w:line="240" w:lineRule="auto"/>
              <w:jc w:val="both"/>
            </w:pPr>
            <w:r w:rsidRPr="001755F0">
              <w:t>Открытое акционерное общество «Беларуськалий»</w:t>
            </w:r>
          </w:p>
        </w:tc>
      </w:tr>
      <w:tr w:rsidR="008F46CE" w:rsidRPr="001755F0" w14:paraId="51145B15" w14:textId="77777777" w:rsidTr="005768BA">
        <w:trPr>
          <w:trHeight w:hRule="exact" w:val="558"/>
          <w:jc w:val="center"/>
        </w:trPr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CA237E" w14:textId="77777777" w:rsidR="008F46CE" w:rsidRPr="001755F0" w:rsidRDefault="00000000" w:rsidP="005768BA">
            <w:pPr>
              <w:pStyle w:val="a5"/>
              <w:spacing w:line="240" w:lineRule="auto"/>
            </w:pPr>
            <w:r w:rsidRPr="001755F0">
              <w:t>Местонахождение</w:t>
            </w:r>
          </w:p>
        </w:tc>
        <w:tc>
          <w:tcPr>
            <w:tcW w:w="637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C0589D" w14:textId="3AFE6503" w:rsidR="008F46CE" w:rsidRPr="001755F0" w:rsidRDefault="00000000" w:rsidP="005768BA">
            <w:pPr>
              <w:pStyle w:val="a5"/>
              <w:jc w:val="both"/>
            </w:pPr>
            <w:r w:rsidRPr="001755F0">
              <w:t xml:space="preserve">223710, Республика Беларусь, Минская обл., г. Солигорск, </w:t>
            </w:r>
            <w:r w:rsidR="00682AE9">
              <w:t xml:space="preserve">                          </w:t>
            </w:r>
            <w:r w:rsidRPr="001755F0">
              <w:t>ул. Коржа, 5</w:t>
            </w:r>
          </w:p>
        </w:tc>
      </w:tr>
      <w:tr w:rsidR="008F46CE" w:rsidRPr="001755F0" w14:paraId="12E1F710" w14:textId="77777777" w:rsidTr="005768BA">
        <w:trPr>
          <w:trHeight w:hRule="exact" w:val="835"/>
          <w:jc w:val="center"/>
        </w:trPr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F72746" w14:textId="77777777" w:rsidR="008F46CE" w:rsidRPr="001755F0" w:rsidRDefault="00000000" w:rsidP="005768BA">
            <w:pPr>
              <w:pStyle w:val="a5"/>
              <w:spacing w:line="264" w:lineRule="auto"/>
            </w:pPr>
            <w:r w:rsidRPr="001755F0">
              <w:t>Контакты по вопросам закупки</w:t>
            </w:r>
          </w:p>
        </w:tc>
        <w:tc>
          <w:tcPr>
            <w:tcW w:w="637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AA5875" w14:textId="77777777" w:rsidR="008F46CE" w:rsidRPr="001755F0" w:rsidRDefault="00000000" w:rsidP="005768BA">
            <w:pPr>
              <w:pStyle w:val="a5"/>
              <w:jc w:val="both"/>
            </w:pPr>
            <w:r w:rsidRPr="001755F0">
              <w:t>По вопросам закупки:</w:t>
            </w:r>
          </w:p>
          <w:p w14:paraId="6A106AE6" w14:textId="296ADDFB" w:rsidR="008F46CE" w:rsidRPr="001755F0" w:rsidRDefault="00000000" w:rsidP="005768BA">
            <w:pPr>
              <w:pStyle w:val="a5"/>
              <w:jc w:val="both"/>
            </w:pPr>
            <w:r w:rsidRPr="001755F0">
              <w:t>отдел основного технологического оборудования управления МТО + 375 174 29-87-55, + 375 174 29-8</w:t>
            </w:r>
            <w:r w:rsidR="00C07D0A" w:rsidRPr="001755F0">
              <w:t>6</w:t>
            </w:r>
            <w:r w:rsidRPr="001755F0">
              <w:t>-</w:t>
            </w:r>
            <w:r w:rsidR="00C07D0A" w:rsidRPr="001755F0">
              <w:t>93</w:t>
            </w:r>
          </w:p>
        </w:tc>
      </w:tr>
      <w:tr w:rsidR="008F46CE" w:rsidRPr="001755F0" w14:paraId="3BE16518" w14:textId="77777777" w:rsidTr="005768BA">
        <w:trPr>
          <w:trHeight w:hRule="exact" w:val="288"/>
          <w:jc w:val="center"/>
        </w:trPr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CFDDCF" w14:textId="77777777" w:rsidR="008F46CE" w:rsidRPr="001755F0" w:rsidRDefault="00000000" w:rsidP="005768BA">
            <w:pPr>
              <w:pStyle w:val="a5"/>
              <w:spacing w:line="240" w:lineRule="auto"/>
            </w:pPr>
            <w:r w:rsidRPr="001755F0">
              <w:t>Адрес электронной почты</w:t>
            </w:r>
          </w:p>
        </w:tc>
        <w:tc>
          <w:tcPr>
            <w:tcW w:w="637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7CFC22" w14:textId="1B851C78" w:rsidR="008F46CE" w:rsidRPr="001755F0" w:rsidRDefault="005768BA" w:rsidP="005768BA">
            <w:pPr>
              <w:pStyle w:val="a5"/>
              <w:spacing w:line="240" w:lineRule="auto"/>
              <w:jc w:val="both"/>
            </w:pPr>
            <w:r w:rsidRPr="001755F0">
              <w:rPr>
                <w:lang w:val="en-US"/>
              </w:rPr>
              <w:t>mto@kali.by</w:t>
            </w:r>
          </w:p>
        </w:tc>
      </w:tr>
      <w:tr w:rsidR="008F46CE" w:rsidRPr="001755F0" w14:paraId="24E7B546" w14:textId="77777777" w:rsidTr="005768BA">
        <w:trPr>
          <w:trHeight w:hRule="exact" w:val="284"/>
          <w:jc w:val="center"/>
        </w:trPr>
        <w:tc>
          <w:tcPr>
            <w:tcW w:w="935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F011CD" w14:textId="77777777" w:rsidR="008F46CE" w:rsidRPr="001755F0" w:rsidRDefault="00000000" w:rsidP="005768BA">
            <w:pPr>
              <w:pStyle w:val="a5"/>
              <w:spacing w:line="240" w:lineRule="auto"/>
              <w:jc w:val="center"/>
            </w:pPr>
            <w:r w:rsidRPr="001755F0">
              <w:t>Сведения о предмете закупки</w:t>
            </w:r>
          </w:p>
        </w:tc>
      </w:tr>
      <w:tr w:rsidR="006B6F89" w:rsidRPr="001755F0" w14:paraId="2625F625" w14:textId="77777777" w:rsidTr="00201EAB">
        <w:trPr>
          <w:trHeight w:hRule="exact" w:val="56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D6322E" w14:textId="4661E0F2" w:rsidR="006B6F89" w:rsidRPr="001755F0" w:rsidRDefault="006B6F89" w:rsidP="005768BA">
            <w:pPr>
              <w:pStyle w:val="a5"/>
              <w:spacing w:line="240" w:lineRule="auto"/>
              <w:jc w:val="center"/>
            </w:pPr>
            <w:r w:rsidRPr="001755F0">
              <w:t>№ лота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220310" w14:textId="2FB9C18E" w:rsidR="006B6F89" w:rsidRPr="001755F0" w:rsidRDefault="006B6F89" w:rsidP="005768BA">
            <w:pPr>
              <w:pStyle w:val="a5"/>
              <w:spacing w:line="240" w:lineRule="auto"/>
              <w:jc w:val="center"/>
            </w:pPr>
            <w:r w:rsidRPr="001755F0">
              <w:t>Наименование товара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DC6556" w14:textId="77777777" w:rsidR="006B6F89" w:rsidRPr="001755F0" w:rsidRDefault="006B6F89" w:rsidP="005768BA">
            <w:pPr>
              <w:pStyle w:val="a5"/>
              <w:jc w:val="center"/>
            </w:pPr>
            <w:r w:rsidRPr="001755F0">
              <w:t>Кол-во, шт.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4FF3B8" w14:textId="4FF09356" w:rsidR="006B6F89" w:rsidRPr="001755F0" w:rsidRDefault="006B6F89" w:rsidP="005768BA">
            <w:pPr>
              <w:pStyle w:val="a5"/>
              <w:spacing w:line="240" w:lineRule="auto"/>
              <w:jc w:val="center"/>
            </w:pPr>
            <w:r w:rsidRPr="001755F0">
              <w:t>Техническое задание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458C59" w14:textId="77777777" w:rsidR="006B6F89" w:rsidRPr="001755F0" w:rsidRDefault="006B6F89" w:rsidP="005768BA">
            <w:pPr>
              <w:pStyle w:val="a5"/>
              <w:jc w:val="center"/>
            </w:pPr>
            <w:r w:rsidRPr="001755F0">
              <w:t>Подразделение- заявитель</w:t>
            </w:r>
          </w:p>
        </w:tc>
      </w:tr>
      <w:tr w:rsidR="006B6F89" w:rsidRPr="001755F0" w14:paraId="26D029B3" w14:textId="77777777" w:rsidTr="009178A7">
        <w:trPr>
          <w:trHeight w:hRule="exact" w:val="134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60ABAE" w14:textId="500E7432" w:rsidR="006B6F89" w:rsidRPr="001755F0" w:rsidRDefault="006B6F89" w:rsidP="00445A4F">
            <w:pPr>
              <w:pStyle w:val="a5"/>
              <w:spacing w:line="264" w:lineRule="auto"/>
              <w:jc w:val="center"/>
            </w:pPr>
            <w:r w:rsidRPr="001755F0">
              <w:t>1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9CF26B" w14:textId="1FAB6D64" w:rsidR="006B6F89" w:rsidRPr="001755F0" w:rsidRDefault="006B6F89" w:rsidP="00445A4F">
            <w:pPr>
              <w:pStyle w:val="a5"/>
              <w:spacing w:line="264" w:lineRule="auto"/>
            </w:pPr>
            <w:r w:rsidRPr="001755F0">
              <w:t>ВЕНТИЛЯТОР типа ВМЭ-4/1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A6FB91" w14:textId="533136E2" w:rsidR="006B6F89" w:rsidRPr="001755F0" w:rsidRDefault="006B6F89" w:rsidP="00445A4F">
            <w:pPr>
              <w:pStyle w:val="a5"/>
              <w:spacing w:line="240" w:lineRule="auto"/>
              <w:jc w:val="center"/>
            </w:pPr>
            <w:r w:rsidRPr="001755F0">
              <w:t>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FCB33E" w14:textId="699659FE" w:rsidR="006B6F89" w:rsidRPr="001755F0" w:rsidRDefault="006B6F89" w:rsidP="00445A4F">
            <w:pPr>
              <w:pStyle w:val="a5"/>
              <w:spacing w:line="240" w:lineRule="auto"/>
              <w:jc w:val="center"/>
            </w:pPr>
            <w:r w:rsidRPr="001755F0">
              <w:t>Приложение № 3106 от 22.07.2025 к типовому ТЗ № 6.1.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754B22" w14:textId="33295850" w:rsidR="006B6F89" w:rsidRPr="001755F0" w:rsidRDefault="006B6F89" w:rsidP="00445A4F">
            <w:pPr>
              <w:pStyle w:val="a5"/>
              <w:spacing w:line="240" w:lineRule="auto"/>
              <w:jc w:val="center"/>
            </w:pPr>
            <w:r w:rsidRPr="001755F0">
              <w:t>Рудник 1 РУ</w:t>
            </w:r>
          </w:p>
        </w:tc>
      </w:tr>
      <w:tr w:rsidR="008F46CE" w:rsidRPr="001755F0" w14:paraId="53E30DCD" w14:textId="77777777" w:rsidTr="001755F0">
        <w:trPr>
          <w:trHeight w:hRule="exact" w:val="1132"/>
          <w:jc w:val="center"/>
        </w:trPr>
        <w:tc>
          <w:tcPr>
            <w:tcW w:w="935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DC8368" w14:textId="77777777" w:rsidR="008F46CE" w:rsidRPr="001755F0" w:rsidRDefault="00000000" w:rsidP="001755F0">
            <w:pPr>
              <w:pStyle w:val="a5"/>
              <w:spacing w:line="262" w:lineRule="auto"/>
              <w:jc w:val="both"/>
            </w:pPr>
            <w:r w:rsidRPr="001755F0">
              <w:t>Заказчик, при наличии необходимости, в ходе проведения процедуры закупки имеет право:</w:t>
            </w:r>
          </w:p>
          <w:p w14:paraId="18A9FC48" w14:textId="77777777" w:rsidR="008F46CE" w:rsidRPr="001755F0" w:rsidRDefault="00000000" w:rsidP="001755F0">
            <w:pPr>
              <w:pStyle w:val="a5"/>
              <w:numPr>
                <w:ilvl w:val="0"/>
                <w:numId w:val="1"/>
              </w:numPr>
              <w:tabs>
                <w:tab w:val="left" w:pos="389"/>
              </w:tabs>
              <w:spacing w:line="262" w:lineRule="auto"/>
              <w:jc w:val="both"/>
            </w:pPr>
            <w:r w:rsidRPr="001755F0">
              <w:t>увеличить или уменьшить количество (объем) закупки не более чем на 100 процентов;</w:t>
            </w:r>
          </w:p>
          <w:p w14:paraId="4C402548" w14:textId="77777777" w:rsidR="008F46CE" w:rsidRPr="001755F0" w:rsidRDefault="00000000" w:rsidP="001755F0">
            <w:pPr>
              <w:pStyle w:val="a5"/>
              <w:numPr>
                <w:ilvl w:val="0"/>
                <w:numId w:val="1"/>
              </w:numPr>
              <w:tabs>
                <w:tab w:val="left" w:pos="310"/>
              </w:tabs>
              <w:spacing w:line="262" w:lineRule="auto"/>
              <w:jc w:val="both"/>
            </w:pPr>
            <w:r w:rsidRPr="001755F0">
              <w:t>увеличить более чем на 100 процентов количество (объем) закупки при наличии письменного согласования такого увеличения с генеральным директором ОАО «Беларуськалий».</w:t>
            </w:r>
          </w:p>
        </w:tc>
      </w:tr>
      <w:tr w:rsidR="008F46CE" w:rsidRPr="001755F0" w14:paraId="7FAABEB4" w14:textId="77777777" w:rsidTr="001755F0">
        <w:trPr>
          <w:trHeight w:hRule="exact" w:val="3133"/>
          <w:jc w:val="center"/>
        </w:trPr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9558B9" w14:textId="77777777" w:rsidR="008F46CE" w:rsidRPr="001755F0" w:rsidRDefault="00000000">
            <w:pPr>
              <w:pStyle w:val="a5"/>
              <w:spacing w:line="240" w:lineRule="auto"/>
            </w:pPr>
            <w:r w:rsidRPr="001755F0">
              <w:t>Условия поставки</w:t>
            </w:r>
          </w:p>
        </w:tc>
        <w:tc>
          <w:tcPr>
            <w:tcW w:w="637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799696" w14:textId="77777777" w:rsidR="008F46CE" w:rsidRPr="001755F0" w:rsidRDefault="00000000" w:rsidP="001755F0">
            <w:pPr>
              <w:pStyle w:val="a5"/>
              <w:numPr>
                <w:ilvl w:val="0"/>
                <w:numId w:val="2"/>
              </w:numPr>
              <w:tabs>
                <w:tab w:val="left" w:pos="238"/>
              </w:tabs>
              <w:spacing w:line="262" w:lineRule="auto"/>
              <w:jc w:val="both"/>
            </w:pPr>
            <w:r w:rsidRPr="001755F0">
              <w:t>Для резидентов Республики Беларусь ~~ автомобильным</w:t>
            </w:r>
          </w:p>
          <w:p w14:paraId="053A4876" w14:textId="7D85AA11" w:rsidR="008F46CE" w:rsidRPr="001755F0" w:rsidRDefault="00000000" w:rsidP="001755F0">
            <w:pPr>
              <w:pStyle w:val="a5"/>
              <w:tabs>
                <w:tab w:val="left" w:pos="1912"/>
                <w:tab w:val="left" w:pos="2869"/>
                <w:tab w:val="left" w:pos="5000"/>
              </w:tabs>
              <w:spacing w:line="262" w:lineRule="auto"/>
              <w:jc w:val="both"/>
            </w:pPr>
            <w:r w:rsidRPr="001755F0">
              <w:t>транспортом на склад Покупателя, Минская область, Солигорский</w:t>
            </w:r>
            <w:r w:rsidR="001755F0" w:rsidRPr="001755F0">
              <w:t xml:space="preserve"> </w:t>
            </w:r>
            <w:r w:rsidRPr="001755F0">
              <w:t>р-н,</w:t>
            </w:r>
            <w:r w:rsidR="001755F0" w:rsidRPr="001755F0">
              <w:t xml:space="preserve"> </w:t>
            </w:r>
            <w:r w:rsidRPr="001755F0">
              <w:t>промышленная</w:t>
            </w:r>
            <w:r w:rsidRPr="001755F0">
              <w:tab/>
              <w:t>площадка</w:t>
            </w:r>
            <w:r w:rsidR="001755F0" w:rsidRPr="001755F0">
              <w:t xml:space="preserve"> </w:t>
            </w:r>
            <w:r w:rsidRPr="001755F0">
              <w:t>ОАО «Беларуськалий»;</w:t>
            </w:r>
          </w:p>
          <w:p w14:paraId="27FA9210" w14:textId="7EFBF3B0" w:rsidR="008F46CE" w:rsidRPr="001755F0" w:rsidRDefault="00000000" w:rsidP="001755F0">
            <w:pPr>
              <w:pStyle w:val="a5"/>
              <w:numPr>
                <w:ilvl w:val="0"/>
                <w:numId w:val="2"/>
              </w:numPr>
              <w:tabs>
                <w:tab w:val="left" w:pos="482"/>
              </w:tabs>
              <w:spacing w:line="262" w:lineRule="auto"/>
              <w:jc w:val="both"/>
            </w:pPr>
            <w:r w:rsidRPr="001755F0">
              <w:t xml:space="preserve">Для государств-членов Таможенного союза - автомобильным транспортом на склад Покупателя на условиях ПАР Минская область, Солигорский р-н, промышленная площадка </w:t>
            </w:r>
            <w:r w:rsidR="001755F0" w:rsidRPr="001755F0">
              <w:t xml:space="preserve">                                     </w:t>
            </w:r>
            <w:r w:rsidRPr="001755F0">
              <w:t>ОАО «Беларуськалий» (согласно Инкотермс 2020);</w:t>
            </w:r>
          </w:p>
          <w:p w14:paraId="52C23652" w14:textId="77777777" w:rsidR="008F46CE" w:rsidRPr="001755F0" w:rsidRDefault="00000000" w:rsidP="001755F0">
            <w:pPr>
              <w:pStyle w:val="a5"/>
              <w:numPr>
                <w:ilvl w:val="0"/>
                <w:numId w:val="2"/>
              </w:numPr>
              <w:tabs>
                <w:tab w:val="left" w:pos="389"/>
              </w:tabs>
              <w:spacing w:line="262" w:lineRule="auto"/>
              <w:jc w:val="both"/>
            </w:pPr>
            <w:r w:rsidRPr="001755F0">
              <w:t xml:space="preserve">Для остальных участников - ПАР г. Солигорск (согласно Инкотермс 2020). Таможенное оформление производится на ПТО «Солигорск»-06641, Минская область, г. Солигорск, станция Калий-1, территория Солигорского </w:t>
            </w:r>
            <w:proofErr w:type="spellStart"/>
            <w:r w:rsidRPr="001755F0">
              <w:t>райагропромснаба</w:t>
            </w:r>
            <w:proofErr w:type="spellEnd"/>
            <w:r w:rsidRPr="001755F0">
              <w:t>.</w:t>
            </w:r>
          </w:p>
        </w:tc>
      </w:tr>
      <w:tr w:rsidR="008F46CE" w:rsidRPr="001755F0" w14:paraId="5EDE73B5" w14:textId="77777777" w:rsidTr="005768BA">
        <w:trPr>
          <w:trHeight w:hRule="exact" w:val="284"/>
          <w:jc w:val="center"/>
        </w:trPr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62F434" w14:textId="77777777" w:rsidR="008F46CE" w:rsidRPr="001755F0" w:rsidRDefault="00000000">
            <w:pPr>
              <w:pStyle w:val="a5"/>
              <w:spacing w:line="240" w:lineRule="auto"/>
            </w:pPr>
            <w:r w:rsidRPr="001755F0">
              <w:t>Источник финансирования</w:t>
            </w:r>
          </w:p>
        </w:tc>
        <w:tc>
          <w:tcPr>
            <w:tcW w:w="637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33F4F9F" w14:textId="77777777" w:rsidR="008F46CE" w:rsidRPr="001755F0" w:rsidRDefault="00000000">
            <w:pPr>
              <w:pStyle w:val="a5"/>
              <w:spacing w:line="240" w:lineRule="auto"/>
              <w:jc w:val="both"/>
            </w:pPr>
            <w:r w:rsidRPr="001755F0">
              <w:t>Собственные средства ОАО «Беларуськалий».</w:t>
            </w:r>
          </w:p>
        </w:tc>
      </w:tr>
      <w:tr w:rsidR="008F46CE" w:rsidRPr="001755F0" w14:paraId="7710B003" w14:textId="77777777" w:rsidTr="001755F0">
        <w:trPr>
          <w:trHeight w:hRule="exact" w:val="1674"/>
          <w:jc w:val="center"/>
        </w:trPr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CE49FF" w14:textId="77777777" w:rsidR="008F46CE" w:rsidRPr="001755F0" w:rsidRDefault="00000000">
            <w:pPr>
              <w:pStyle w:val="a5"/>
            </w:pPr>
            <w:r w:rsidRPr="001755F0">
              <w:t>Предпочтительные условия оплаты</w:t>
            </w:r>
          </w:p>
        </w:tc>
        <w:tc>
          <w:tcPr>
            <w:tcW w:w="637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F9AF53" w14:textId="77777777" w:rsidR="008F46CE" w:rsidRPr="001755F0" w:rsidRDefault="00000000" w:rsidP="001755F0">
            <w:pPr>
              <w:pStyle w:val="a5"/>
              <w:spacing w:line="262" w:lineRule="auto"/>
              <w:jc w:val="both"/>
            </w:pPr>
            <w:r w:rsidRPr="001755F0">
              <w:t>100% - по факту поставки на склад Покупателя (выпуска товара для внутреннего потребления - для государств- нерезидентов таможенного союза) в течение 45 календарных дней.</w:t>
            </w:r>
          </w:p>
          <w:p w14:paraId="1EC7EE61" w14:textId="77777777" w:rsidR="008F46CE" w:rsidRPr="001755F0" w:rsidRDefault="00000000" w:rsidP="001755F0">
            <w:pPr>
              <w:pStyle w:val="a5"/>
              <w:spacing w:line="262" w:lineRule="auto"/>
              <w:jc w:val="both"/>
            </w:pPr>
            <w:r w:rsidRPr="001755F0">
              <w:t>Предпочтение отдается при наличии расчетного счета в банках Республики Беларусь.</w:t>
            </w:r>
          </w:p>
        </w:tc>
      </w:tr>
      <w:tr w:rsidR="008F46CE" w:rsidRPr="001755F0" w14:paraId="0D8415A6" w14:textId="77777777" w:rsidTr="005768BA">
        <w:trPr>
          <w:trHeight w:hRule="exact" w:val="284"/>
          <w:jc w:val="center"/>
        </w:trPr>
        <w:tc>
          <w:tcPr>
            <w:tcW w:w="935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63D6CCF" w14:textId="77777777" w:rsidR="008F46CE" w:rsidRPr="001755F0" w:rsidRDefault="00000000">
            <w:pPr>
              <w:pStyle w:val="a5"/>
              <w:spacing w:line="240" w:lineRule="auto"/>
              <w:jc w:val="center"/>
            </w:pPr>
            <w:r w:rsidRPr="001755F0">
              <w:t>Сведения о процедуре закупки оформления конкурентного листа</w:t>
            </w:r>
          </w:p>
        </w:tc>
      </w:tr>
      <w:tr w:rsidR="008F46CE" w:rsidRPr="001755F0" w14:paraId="22A90433" w14:textId="77777777" w:rsidTr="005768BA">
        <w:trPr>
          <w:trHeight w:hRule="exact" w:val="850"/>
          <w:jc w:val="center"/>
        </w:trPr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3F299E" w14:textId="77777777" w:rsidR="008F46CE" w:rsidRPr="001755F0" w:rsidRDefault="00000000">
            <w:pPr>
              <w:pStyle w:val="a5"/>
              <w:spacing w:line="240" w:lineRule="auto"/>
            </w:pPr>
            <w:r w:rsidRPr="001755F0">
              <w:t>Участники процедуры</w:t>
            </w:r>
          </w:p>
        </w:tc>
        <w:tc>
          <w:tcPr>
            <w:tcW w:w="63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52C6199" w14:textId="77777777" w:rsidR="008F46CE" w:rsidRPr="001755F0" w:rsidRDefault="00000000">
            <w:pPr>
              <w:pStyle w:val="a5"/>
              <w:spacing w:line="262" w:lineRule="auto"/>
              <w:jc w:val="both"/>
            </w:pPr>
            <w:r w:rsidRPr="001755F0">
              <w:t>Резиденты и нерезиденты Республики Беларусь, предлагающие товары иностранного производства и происхождения Республики Беларусь.</w:t>
            </w:r>
          </w:p>
        </w:tc>
      </w:tr>
    </w:tbl>
    <w:p w14:paraId="4912D54B" w14:textId="77777777" w:rsidR="008F46CE" w:rsidRPr="001755F0" w:rsidRDefault="00000000">
      <w:pPr>
        <w:spacing w:line="1" w:lineRule="exact"/>
        <w:rPr>
          <w:rFonts w:ascii="Times New Roman" w:hAnsi="Times New Roman" w:cs="Times New Roman"/>
          <w:sz w:val="2"/>
          <w:szCs w:val="2"/>
        </w:rPr>
      </w:pPr>
      <w:r w:rsidRPr="001755F0">
        <w:rPr>
          <w:rFonts w:ascii="Times New Roman" w:hAnsi="Times New Roman" w:cs="Times New Roman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21"/>
        <w:gridCol w:w="6217"/>
      </w:tblGrid>
      <w:tr w:rsidR="008F46CE" w:rsidRPr="001755F0" w14:paraId="3CB5D8D7" w14:textId="77777777" w:rsidTr="001755F0">
        <w:trPr>
          <w:trHeight w:hRule="exact" w:val="1714"/>
          <w:jc w:val="center"/>
        </w:trPr>
        <w:tc>
          <w:tcPr>
            <w:tcW w:w="31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8D83FF" w14:textId="77777777" w:rsidR="008F46CE" w:rsidRPr="001755F0" w:rsidRDefault="00000000">
            <w:pPr>
              <w:pStyle w:val="a5"/>
            </w:pPr>
            <w:r w:rsidRPr="001755F0">
              <w:lastRenderedPageBreak/>
              <w:t>Расчет цены предложения на поставку товара</w:t>
            </w:r>
          </w:p>
        </w:tc>
        <w:tc>
          <w:tcPr>
            <w:tcW w:w="62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0DC11A" w14:textId="4828C072" w:rsidR="008F46CE" w:rsidRPr="001755F0" w:rsidRDefault="00000000" w:rsidP="001755F0">
            <w:pPr>
              <w:pStyle w:val="a5"/>
              <w:spacing w:line="262" w:lineRule="auto"/>
              <w:jc w:val="both"/>
            </w:pPr>
            <w:r w:rsidRPr="001755F0">
              <w:t xml:space="preserve">Цена предложения на поставку товара должна быть указана на условиях поставки </w:t>
            </w:r>
            <w:r w:rsidRPr="001755F0">
              <w:rPr>
                <w:u w:val="single"/>
              </w:rPr>
              <w:t xml:space="preserve">(согласно </w:t>
            </w:r>
            <w:r w:rsidR="001755F0" w:rsidRPr="001755F0">
              <w:rPr>
                <w:u w:val="single"/>
                <w:lang w:val="en-US"/>
              </w:rPr>
              <w:t>INCOTERMES</w:t>
            </w:r>
            <w:r w:rsidRPr="001755F0">
              <w:rPr>
                <w:u w:val="single"/>
              </w:rPr>
              <w:t xml:space="preserve"> 2020</w:t>
            </w:r>
            <w:r w:rsidRPr="001755F0">
              <w:t xml:space="preserve"> - для нерезидентов Республики Беларусь), а также с указанием на то, включены ли в цену, кроме стоимости самого товара, расходы на транспортировку, страхование, уплату таможенных пошлин, налогов, сборов и других обязательных платежей.</w:t>
            </w:r>
          </w:p>
        </w:tc>
      </w:tr>
      <w:tr w:rsidR="001755F0" w:rsidRPr="001755F0" w14:paraId="7E4827B2" w14:textId="77777777" w:rsidTr="008D2BAC">
        <w:trPr>
          <w:trHeight w:val="763"/>
          <w:jc w:val="center"/>
        </w:trPr>
        <w:tc>
          <w:tcPr>
            <w:tcW w:w="31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ACA99E" w14:textId="77777777" w:rsidR="001755F0" w:rsidRPr="001755F0" w:rsidRDefault="001755F0">
            <w:pPr>
              <w:pStyle w:val="a5"/>
              <w:spacing w:line="240" w:lineRule="auto"/>
            </w:pPr>
            <w:r w:rsidRPr="001755F0">
              <w:t>Наименование валюты</w:t>
            </w:r>
          </w:p>
          <w:p w14:paraId="274C7424" w14:textId="33F3C520" w:rsidR="001755F0" w:rsidRPr="001755F0" w:rsidRDefault="001755F0" w:rsidP="0044139B">
            <w:pPr>
              <w:pStyle w:val="a5"/>
            </w:pPr>
            <w:r w:rsidRPr="001755F0">
              <w:t>предложения на поставку товара</w:t>
            </w:r>
          </w:p>
        </w:tc>
        <w:tc>
          <w:tcPr>
            <w:tcW w:w="62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FE93CA" w14:textId="77777777" w:rsidR="001755F0" w:rsidRPr="001755F0" w:rsidRDefault="001755F0">
            <w:pPr>
              <w:pStyle w:val="a5"/>
              <w:spacing w:line="240" w:lineRule="auto"/>
              <w:jc w:val="both"/>
            </w:pPr>
            <w:r w:rsidRPr="001755F0">
              <w:t>Для нерезидентов Республики Беларусь - согласно</w:t>
            </w:r>
          </w:p>
          <w:p w14:paraId="3B106038" w14:textId="077897FC" w:rsidR="001755F0" w:rsidRPr="001755F0" w:rsidRDefault="001755F0" w:rsidP="008D2BAC">
            <w:pPr>
              <w:pStyle w:val="a5"/>
              <w:jc w:val="both"/>
            </w:pPr>
            <w:r w:rsidRPr="001755F0">
              <w:t>законодательству, действующему в стране участника; для резидентов Республики Беларусь - белорусские рубли.</w:t>
            </w:r>
          </w:p>
        </w:tc>
      </w:tr>
      <w:tr w:rsidR="008F46CE" w:rsidRPr="001755F0" w14:paraId="1AD83468" w14:textId="77777777" w:rsidTr="001755F0">
        <w:trPr>
          <w:trHeight w:hRule="exact" w:val="2741"/>
          <w:jc w:val="center"/>
        </w:trPr>
        <w:tc>
          <w:tcPr>
            <w:tcW w:w="31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CB1DD3" w14:textId="77777777" w:rsidR="008F46CE" w:rsidRPr="001755F0" w:rsidRDefault="00000000">
            <w:pPr>
              <w:pStyle w:val="a5"/>
            </w:pPr>
            <w:r w:rsidRPr="001755F0">
              <w:t>Оценка и сравнение коммерческой части предложений участников</w:t>
            </w:r>
          </w:p>
        </w:tc>
        <w:tc>
          <w:tcPr>
            <w:tcW w:w="62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43EBD7" w14:textId="77777777" w:rsidR="008F46CE" w:rsidRPr="001755F0" w:rsidRDefault="00000000" w:rsidP="001755F0">
            <w:pPr>
              <w:pStyle w:val="a5"/>
              <w:spacing w:line="262" w:lineRule="auto"/>
              <w:jc w:val="both"/>
            </w:pPr>
            <w:r w:rsidRPr="001755F0">
              <w:t>Для оценки и сравнения коммерческой части предложений, цены коммерческой части предложений участников (в случае их представления в разных валютах, с разными условиями поставки и оплаты) будут переведены в белорусские рубли и приведены к единым базисным условиям поставки и отсрочки платежа 45 календарных дней на условиях расчетов простым банковским переводом.</w:t>
            </w:r>
          </w:p>
          <w:p w14:paraId="51BB55D2" w14:textId="77777777" w:rsidR="008F46CE" w:rsidRPr="001755F0" w:rsidRDefault="00000000" w:rsidP="001755F0">
            <w:pPr>
              <w:pStyle w:val="a5"/>
              <w:spacing w:line="262" w:lineRule="auto"/>
              <w:jc w:val="both"/>
            </w:pPr>
            <w:r w:rsidRPr="001755F0">
              <w:t>Обменный курс перевода цены предложений в белорусские рубли равен курсу Национального банка Республики Беларусь на дату проведения переговоров по снижению цены.</w:t>
            </w:r>
          </w:p>
        </w:tc>
      </w:tr>
      <w:tr w:rsidR="008F46CE" w:rsidRPr="001755F0" w14:paraId="77B60C1B" w14:textId="77777777" w:rsidTr="00337641">
        <w:trPr>
          <w:trHeight w:hRule="exact" w:val="9344"/>
          <w:jc w:val="center"/>
        </w:trPr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5F2875" w14:textId="77777777" w:rsidR="008F46CE" w:rsidRPr="001755F0" w:rsidRDefault="00000000">
            <w:pPr>
              <w:pStyle w:val="a5"/>
            </w:pPr>
            <w:r w:rsidRPr="001755F0">
              <w:t>Обязательные условия договора</w:t>
            </w:r>
          </w:p>
        </w:tc>
        <w:tc>
          <w:tcPr>
            <w:tcW w:w="6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A016ED" w14:textId="77777777" w:rsidR="008F46CE" w:rsidRPr="001755F0" w:rsidRDefault="00000000">
            <w:pPr>
              <w:pStyle w:val="a5"/>
              <w:numPr>
                <w:ilvl w:val="0"/>
                <w:numId w:val="3"/>
              </w:numPr>
              <w:tabs>
                <w:tab w:val="left" w:pos="410"/>
              </w:tabs>
              <w:spacing w:line="240" w:lineRule="auto"/>
              <w:jc w:val="both"/>
            </w:pPr>
            <w:r w:rsidRPr="001755F0">
              <w:t>Цена на товар устанавливается в соответствии с окончательным акцептованным предложением участника и с учетом допустимых для участия в данной процедуре закупки условий оплаты.</w:t>
            </w:r>
          </w:p>
          <w:p w14:paraId="2C9C56D8" w14:textId="7F05A2C4" w:rsidR="008F46CE" w:rsidRPr="001755F0" w:rsidRDefault="00000000">
            <w:pPr>
              <w:pStyle w:val="a5"/>
              <w:numPr>
                <w:ilvl w:val="0"/>
                <w:numId w:val="3"/>
              </w:numPr>
              <w:tabs>
                <w:tab w:val="left" w:pos="274"/>
              </w:tabs>
              <w:spacing w:line="240" w:lineRule="auto"/>
              <w:jc w:val="both"/>
            </w:pPr>
            <w:r w:rsidRPr="001755F0">
              <w:t>Условия поставки товара - согласно требованиям данной процедуры закупки.</w:t>
            </w:r>
          </w:p>
          <w:p w14:paraId="04BC60A8" w14:textId="77777777" w:rsidR="008F46CE" w:rsidRPr="001755F0" w:rsidRDefault="00000000">
            <w:pPr>
              <w:pStyle w:val="a5"/>
              <w:numPr>
                <w:ilvl w:val="0"/>
                <w:numId w:val="3"/>
              </w:numPr>
              <w:tabs>
                <w:tab w:val="left" w:pos="281"/>
              </w:tabs>
              <w:spacing w:line="240" w:lineRule="auto"/>
              <w:jc w:val="both"/>
            </w:pPr>
            <w:r w:rsidRPr="001755F0">
              <w:t>Требуемый срок поставки товара — согласно требованиям данной процедуры закупки.</w:t>
            </w:r>
          </w:p>
          <w:p w14:paraId="49D4CBBF" w14:textId="77777777" w:rsidR="008F46CE" w:rsidRPr="001755F0" w:rsidRDefault="00000000">
            <w:pPr>
              <w:pStyle w:val="a5"/>
              <w:numPr>
                <w:ilvl w:val="0"/>
                <w:numId w:val="3"/>
              </w:numPr>
              <w:tabs>
                <w:tab w:val="left" w:pos="288"/>
              </w:tabs>
              <w:spacing w:line="240" w:lineRule="auto"/>
              <w:jc w:val="both"/>
            </w:pPr>
            <w:r w:rsidRPr="001755F0">
              <w:t>Датой поставки считается дата оприходования товара на складе Покупателя (для резидентов Республики Беларусь) либо дата таможенного оформления (для нерезидентов Республики Беларусь).</w:t>
            </w:r>
          </w:p>
          <w:p w14:paraId="03993981" w14:textId="77777777" w:rsidR="008F46CE" w:rsidRPr="001755F0" w:rsidRDefault="00000000">
            <w:pPr>
              <w:pStyle w:val="a5"/>
              <w:numPr>
                <w:ilvl w:val="0"/>
                <w:numId w:val="3"/>
              </w:numPr>
              <w:tabs>
                <w:tab w:val="left" w:pos="266"/>
              </w:tabs>
              <w:spacing w:line="240" w:lineRule="auto"/>
              <w:jc w:val="both"/>
            </w:pPr>
            <w:r w:rsidRPr="001755F0">
              <w:t>За несвоевременную поставку товара Продавец уплачивает пеню в размере 0,1% от стоимости не поставленного в срок товара за каждый день просрочки поставки.</w:t>
            </w:r>
          </w:p>
          <w:p w14:paraId="283FB88C" w14:textId="77777777" w:rsidR="008F46CE" w:rsidRPr="001755F0" w:rsidRDefault="00000000">
            <w:pPr>
              <w:pStyle w:val="a5"/>
              <w:numPr>
                <w:ilvl w:val="0"/>
                <w:numId w:val="3"/>
              </w:numPr>
              <w:tabs>
                <w:tab w:val="left" w:pos="374"/>
              </w:tabs>
              <w:spacing w:line="240" w:lineRule="auto"/>
              <w:jc w:val="both"/>
            </w:pPr>
            <w:r w:rsidRPr="001755F0">
              <w:t>За отказ от поставки товара, Продавец уплачивает Покупателю штраф в размере 25% от стоимости не поставленного товара.</w:t>
            </w:r>
          </w:p>
          <w:p w14:paraId="2F978C8E" w14:textId="77777777" w:rsidR="008F46CE" w:rsidRPr="001755F0" w:rsidRDefault="00000000">
            <w:pPr>
              <w:pStyle w:val="a5"/>
              <w:numPr>
                <w:ilvl w:val="0"/>
                <w:numId w:val="3"/>
              </w:numPr>
              <w:tabs>
                <w:tab w:val="left" w:pos="439"/>
              </w:tabs>
              <w:spacing w:line="240" w:lineRule="auto"/>
              <w:jc w:val="both"/>
            </w:pPr>
            <w:r w:rsidRPr="001755F0">
              <w:t>Продавец обязан возместить Покупателю убытки, причиненные неисполнением или ненадлежащим исполнением обязательств по договору. Убытки взыскиваются в полной сумме сверх неустойки.</w:t>
            </w:r>
          </w:p>
          <w:p w14:paraId="63F7F82E" w14:textId="77777777" w:rsidR="008F46CE" w:rsidRPr="001755F0" w:rsidRDefault="00000000">
            <w:pPr>
              <w:pStyle w:val="a5"/>
              <w:numPr>
                <w:ilvl w:val="0"/>
                <w:numId w:val="3"/>
              </w:numPr>
              <w:tabs>
                <w:tab w:val="left" w:pos="295"/>
              </w:tabs>
              <w:spacing w:line="240" w:lineRule="auto"/>
              <w:jc w:val="both"/>
            </w:pPr>
            <w:r w:rsidRPr="001755F0">
              <w:t>В случае невыполнения или ненадлежащего выполнения Продавцом своих обязательств по настоящему договору, в том числе при нарушении срока поставки товара более чем на 30 календарных дней, Покупатель имеет право в одностороннем порядке отказаться от исполнения договора.</w:t>
            </w:r>
          </w:p>
          <w:p w14:paraId="140D6F9B" w14:textId="77777777" w:rsidR="008F46CE" w:rsidRDefault="00000000">
            <w:pPr>
              <w:pStyle w:val="a5"/>
              <w:numPr>
                <w:ilvl w:val="0"/>
                <w:numId w:val="3"/>
              </w:numPr>
              <w:tabs>
                <w:tab w:val="left" w:pos="230"/>
              </w:tabs>
              <w:spacing w:line="240" w:lineRule="auto"/>
              <w:jc w:val="both"/>
            </w:pPr>
            <w:r w:rsidRPr="001755F0">
              <w:t>В случае отказа от поставки, не поставки, нарушения сроков поставки продукции Покупатель имеет право на приобретение такой же либо аналогичной продукции у другого Продавца в количестве, необходимом для восполнения не поставленной, не поставленной в срок продукции.</w:t>
            </w:r>
          </w:p>
          <w:p w14:paraId="3AF8D953" w14:textId="627F437B" w:rsidR="00337641" w:rsidRPr="001755F0" w:rsidRDefault="00337641">
            <w:pPr>
              <w:pStyle w:val="a5"/>
              <w:numPr>
                <w:ilvl w:val="0"/>
                <w:numId w:val="3"/>
              </w:numPr>
              <w:tabs>
                <w:tab w:val="left" w:pos="230"/>
              </w:tabs>
              <w:spacing w:line="240" w:lineRule="auto"/>
              <w:jc w:val="both"/>
            </w:pPr>
            <w:r w:rsidRPr="001755F0">
              <w:t>Продавец обязуется возместить в полном объеме убытки, возникшие у Покупателя в связи с приобретением у другого Продавца продукции, в том числе, разницу в цене между ценой не поставленной, не поставленной в срок продукции и ценой взамен продукции.</w:t>
            </w:r>
          </w:p>
        </w:tc>
      </w:tr>
    </w:tbl>
    <w:p w14:paraId="1DFB688A" w14:textId="77777777" w:rsidR="008F46CE" w:rsidRPr="001755F0" w:rsidRDefault="00000000">
      <w:pPr>
        <w:spacing w:line="1" w:lineRule="exact"/>
        <w:rPr>
          <w:rFonts w:ascii="Times New Roman" w:hAnsi="Times New Roman" w:cs="Times New Roman"/>
          <w:sz w:val="2"/>
          <w:szCs w:val="2"/>
        </w:rPr>
      </w:pPr>
      <w:r w:rsidRPr="001755F0">
        <w:rPr>
          <w:rFonts w:ascii="Times New Roman" w:hAnsi="Times New Roman" w:cs="Times New Roman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18"/>
        <w:gridCol w:w="6232"/>
      </w:tblGrid>
      <w:tr w:rsidR="008F46CE" w:rsidRPr="001755F0" w14:paraId="24358F95" w14:textId="77777777" w:rsidTr="001755F0">
        <w:trPr>
          <w:trHeight w:hRule="exact" w:val="14681"/>
          <w:jc w:val="center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E62C01" w14:textId="77777777" w:rsidR="008F46CE" w:rsidRPr="001755F0" w:rsidRDefault="008F46CE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331335" w14:textId="2DFFAF43" w:rsidR="008F46CE" w:rsidRPr="001755F0" w:rsidRDefault="00000000" w:rsidP="001755F0">
            <w:pPr>
              <w:pStyle w:val="a5"/>
              <w:spacing w:line="240" w:lineRule="auto"/>
              <w:jc w:val="both"/>
            </w:pPr>
            <w:r w:rsidRPr="001755F0">
              <w:t>Указанные убытки должны быть возмещены Продавцом в течение 30 календарных дней с момента выставления счета Покупателем с приложением подтверждающих документов.</w:t>
            </w:r>
          </w:p>
          <w:p w14:paraId="2774A0DC" w14:textId="77777777" w:rsidR="008F46CE" w:rsidRPr="001755F0" w:rsidRDefault="00000000" w:rsidP="001755F0">
            <w:pPr>
              <w:pStyle w:val="a5"/>
              <w:spacing w:line="240" w:lineRule="auto"/>
              <w:jc w:val="both"/>
            </w:pPr>
            <w:r w:rsidRPr="001755F0">
              <w:t>За нарушение установленного настоящим пунктом срока Продавец уплачивает пеню в размере 0,1% от несвоевременно оплаченной суммы за каждый день просрочки.</w:t>
            </w:r>
          </w:p>
          <w:p w14:paraId="404BF223" w14:textId="77777777" w:rsidR="008F46CE" w:rsidRPr="001755F0" w:rsidRDefault="00000000" w:rsidP="00337641">
            <w:pPr>
              <w:pStyle w:val="a5"/>
              <w:numPr>
                <w:ilvl w:val="0"/>
                <w:numId w:val="4"/>
              </w:numPr>
              <w:tabs>
                <w:tab w:val="left" w:pos="454"/>
              </w:tabs>
              <w:spacing w:line="240" w:lineRule="auto"/>
              <w:jc w:val="both"/>
            </w:pPr>
            <w:r w:rsidRPr="001755F0">
              <w:t>Оплата за товар - в соответствии с окончательным акцептованным предложением участника, с учетом требований данной процедуры закупки. Датой оплаты считается дата списания денежных средств с расчетного счета Покупателя. Все комиссии и сборы банков по перечислению денежных средств за поставленный товар Покупателем на территории Республики Беларусь - за счет Покупателя, вне территории Республики Беларусь - за счет Продавца.</w:t>
            </w:r>
          </w:p>
          <w:p w14:paraId="3C94F6DE" w14:textId="77777777" w:rsidR="008F46CE" w:rsidRPr="001755F0" w:rsidRDefault="00000000" w:rsidP="0033764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spacing w:line="240" w:lineRule="auto"/>
              <w:jc w:val="both"/>
            </w:pPr>
            <w:r w:rsidRPr="001755F0">
              <w:t>Валюта договора - белорусский рубль. Валюта платежа - белорусский рубль (Данный пункт в обязательном порядке относится только ко всем резидентам Республики Беларусь).</w:t>
            </w:r>
          </w:p>
          <w:p w14:paraId="39CF676F" w14:textId="77777777" w:rsidR="008F46CE" w:rsidRPr="001755F0" w:rsidRDefault="00000000" w:rsidP="00337641">
            <w:pPr>
              <w:pStyle w:val="a5"/>
              <w:numPr>
                <w:ilvl w:val="0"/>
                <w:numId w:val="4"/>
              </w:numPr>
              <w:tabs>
                <w:tab w:val="left" w:pos="396"/>
              </w:tabs>
              <w:spacing w:line="240" w:lineRule="auto"/>
              <w:jc w:val="both"/>
            </w:pPr>
            <w:r w:rsidRPr="001755F0">
              <w:t>Покупатель не несет ответственности при перечислении платежа по банковским реквизитам, указанным Продавцом в договоре, за не поступление платежа на счет Продавца.</w:t>
            </w:r>
          </w:p>
          <w:p w14:paraId="64BFDD6C" w14:textId="77777777" w:rsidR="008F46CE" w:rsidRPr="001755F0" w:rsidRDefault="00000000" w:rsidP="00337641">
            <w:pPr>
              <w:pStyle w:val="a5"/>
              <w:numPr>
                <w:ilvl w:val="0"/>
                <w:numId w:val="4"/>
              </w:numPr>
              <w:spacing w:line="240" w:lineRule="auto"/>
              <w:jc w:val="both"/>
            </w:pPr>
            <w:r w:rsidRPr="001755F0">
              <w:t xml:space="preserve"> Продавец, являющийся официальным торговым представителем (сбытовой организацией производителя), обязан предоставить Покупателю до начала исполнения договора, заверенные копии документов, подтверждающих факт покупки товара непосредственно у Производителя (договор, товаросопроводительные документы и т.д.).</w:t>
            </w:r>
          </w:p>
          <w:p w14:paraId="2F9E58BE" w14:textId="77777777" w:rsidR="008F46CE" w:rsidRPr="001755F0" w:rsidRDefault="00000000" w:rsidP="00337641">
            <w:pPr>
              <w:pStyle w:val="a5"/>
              <w:numPr>
                <w:ilvl w:val="0"/>
                <w:numId w:val="4"/>
              </w:numPr>
              <w:tabs>
                <w:tab w:val="left" w:pos="475"/>
              </w:tabs>
              <w:spacing w:line="240" w:lineRule="auto"/>
              <w:jc w:val="both"/>
            </w:pPr>
            <w:r w:rsidRPr="001755F0">
              <w:t>Продавец обязан предоставить при поставке товара документы, подтверждающие законность ввоза товара на таможенную территорию Республики Беларусь: заверенную копию импортной либо статистической декларации (для участников, не являющихся изготовителями товара).</w:t>
            </w:r>
          </w:p>
          <w:p w14:paraId="68BF4910" w14:textId="164234B0" w:rsidR="008F46CE" w:rsidRPr="001755F0" w:rsidRDefault="00000000" w:rsidP="00337641">
            <w:pPr>
              <w:pStyle w:val="a5"/>
              <w:numPr>
                <w:ilvl w:val="0"/>
                <w:numId w:val="4"/>
              </w:numPr>
              <w:tabs>
                <w:tab w:val="left" w:pos="374"/>
              </w:tabs>
              <w:spacing w:line="240" w:lineRule="auto"/>
              <w:jc w:val="both"/>
            </w:pPr>
            <w:r w:rsidRPr="001755F0">
              <w:t xml:space="preserve">В случае поставки товара, закупленного Продавцом не у завода-изготовителя, а также непредоставления документов, согласно </w:t>
            </w:r>
            <w:proofErr w:type="spellStart"/>
            <w:r w:rsidRPr="001755F0">
              <w:t>пп</w:t>
            </w:r>
            <w:proofErr w:type="spellEnd"/>
            <w:r w:rsidRPr="001755F0">
              <w:t>. 13-14, Покупатель имеет право в одностороннем порядке отказаться от исполнения договора и (или) взыскать штраф в размере 25% стоимости товара, поставленного с нарушением данного условия (для участников, не являющихся изготовителями товара).</w:t>
            </w:r>
          </w:p>
          <w:p w14:paraId="0D62D510" w14:textId="77777777" w:rsidR="008F46CE" w:rsidRPr="001755F0" w:rsidRDefault="00000000" w:rsidP="00337641">
            <w:pPr>
              <w:pStyle w:val="a5"/>
              <w:numPr>
                <w:ilvl w:val="0"/>
                <w:numId w:val="4"/>
              </w:numPr>
              <w:tabs>
                <w:tab w:val="left" w:pos="353"/>
              </w:tabs>
              <w:spacing w:line="240" w:lineRule="auto"/>
              <w:jc w:val="both"/>
            </w:pPr>
            <w:r w:rsidRPr="001755F0">
              <w:t>Продавец письменно за 3 дня извещает Покупателя о дате отгрузки товара.</w:t>
            </w:r>
          </w:p>
          <w:p w14:paraId="23949005" w14:textId="77777777" w:rsidR="008F46CE" w:rsidRPr="001755F0" w:rsidRDefault="00000000" w:rsidP="00337641">
            <w:pPr>
              <w:pStyle w:val="a5"/>
              <w:numPr>
                <w:ilvl w:val="0"/>
                <w:numId w:val="4"/>
              </w:numPr>
              <w:tabs>
                <w:tab w:val="left" w:pos="310"/>
              </w:tabs>
              <w:spacing w:line="240" w:lineRule="auto"/>
              <w:jc w:val="both"/>
            </w:pPr>
            <w:r w:rsidRPr="001755F0">
              <w:t>Приёмка продукции производиться на складе Покупателя.</w:t>
            </w:r>
          </w:p>
          <w:p w14:paraId="1565D50E" w14:textId="77777777" w:rsidR="008F46CE" w:rsidRPr="001755F0" w:rsidRDefault="00000000" w:rsidP="00337641">
            <w:pPr>
              <w:pStyle w:val="a5"/>
              <w:numPr>
                <w:ilvl w:val="0"/>
                <w:numId w:val="4"/>
              </w:numPr>
              <w:tabs>
                <w:tab w:val="left" w:pos="346"/>
              </w:tabs>
              <w:spacing w:line="240" w:lineRule="auto"/>
              <w:jc w:val="both"/>
            </w:pPr>
            <w:r w:rsidRPr="001755F0">
              <w:t>Каждое упаковочное место должно быть промаркировано с указанием следующего:</w:t>
            </w:r>
          </w:p>
          <w:p w14:paraId="7EAB2744" w14:textId="77777777" w:rsidR="008F46CE" w:rsidRPr="001755F0" w:rsidRDefault="00000000" w:rsidP="00337641">
            <w:pPr>
              <w:pStyle w:val="a5"/>
              <w:numPr>
                <w:ilvl w:val="1"/>
                <w:numId w:val="4"/>
              </w:numPr>
              <w:tabs>
                <w:tab w:val="left" w:pos="482"/>
              </w:tabs>
              <w:spacing w:line="240" w:lineRule="auto"/>
              <w:jc w:val="both"/>
            </w:pPr>
            <w:r w:rsidRPr="001755F0">
              <w:t>номер договора поставки;</w:t>
            </w:r>
          </w:p>
          <w:p w14:paraId="070E49DA" w14:textId="77777777" w:rsidR="008F46CE" w:rsidRPr="001755F0" w:rsidRDefault="00000000" w:rsidP="00337641">
            <w:pPr>
              <w:pStyle w:val="a5"/>
              <w:numPr>
                <w:ilvl w:val="1"/>
                <w:numId w:val="4"/>
              </w:numPr>
              <w:tabs>
                <w:tab w:val="left" w:pos="562"/>
              </w:tabs>
              <w:spacing w:line="240" w:lineRule="auto"/>
              <w:jc w:val="both"/>
            </w:pPr>
            <w:r w:rsidRPr="001755F0">
              <w:t>наименование оборудования (согласно спецификации к договору, с указанием номера позиции), заводской номер единицы оборудования, к которой относится данное упаковочное место;</w:t>
            </w:r>
          </w:p>
          <w:p w14:paraId="4A33E445" w14:textId="77777777" w:rsidR="008F46CE" w:rsidRPr="001755F0" w:rsidRDefault="00000000" w:rsidP="00337641">
            <w:pPr>
              <w:pStyle w:val="a5"/>
              <w:numPr>
                <w:ilvl w:val="1"/>
                <w:numId w:val="4"/>
              </w:numPr>
              <w:tabs>
                <w:tab w:val="left" w:pos="540"/>
              </w:tabs>
              <w:spacing w:line="240" w:lineRule="auto"/>
              <w:jc w:val="both"/>
            </w:pPr>
            <w:r w:rsidRPr="001755F0">
              <w:t>на каждом упаковочном месте должен быть прикреплен упаковочный лист с указанием всех упаковочных мест данной единицы товара;</w:t>
            </w:r>
          </w:p>
          <w:p w14:paraId="43C90E1F" w14:textId="77777777" w:rsidR="008F46CE" w:rsidRPr="001755F0" w:rsidRDefault="00000000" w:rsidP="00337641">
            <w:pPr>
              <w:pStyle w:val="a5"/>
              <w:numPr>
                <w:ilvl w:val="1"/>
                <w:numId w:val="4"/>
              </w:numPr>
              <w:tabs>
                <w:tab w:val="left" w:pos="482"/>
              </w:tabs>
              <w:spacing w:line="240" w:lineRule="auto"/>
              <w:jc w:val="both"/>
            </w:pPr>
            <w:r w:rsidRPr="001755F0">
              <w:t>номер упаковочного места, габариты, вес;</w:t>
            </w:r>
          </w:p>
          <w:p w14:paraId="6D32FCB6" w14:textId="77777777" w:rsidR="00337641" w:rsidRDefault="00000000" w:rsidP="00337641">
            <w:pPr>
              <w:pStyle w:val="a5"/>
              <w:numPr>
                <w:ilvl w:val="1"/>
                <w:numId w:val="4"/>
              </w:numPr>
              <w:tabs>
                <w:tab w:val="left" w:pos="468"/>
              </w:tabs>
              <w:spacing w:line="240" w:lineRule="auto"/>
              <w:jc w:val="both"/>
            </w:pPr>
            <w:r w:rsidRPr="001755F0">
              <w:t>требования к транспортировке;</w:t>
            </w:r>
          </w:p>
          <w:p w14:paraId="2C20824C" w14:textId="77777777" w:rsidR="00337641" w:rsidRDefault="00337641" w:rsidP="00337641">
            <w:pPr>
              <w:pStyle w:val="a5"/>
              <w:numPr>
                <w:ilvl w:val="1"/>
                <w:numId w:val="4"/>
              </w:numPr>
              <w:tabs>
                <w:tab w:val="left" w:pos="475"/>
              </w:tabs>
              <w:spacing w:line="240" w:lineRule="auto"/>
              <w:jc w:val="both"/>
            </w:pPr>
            <w:r w:rsidRPr="001755F0">
              <w:t>требования к обращению с оборудованием;</w:t>
            </w:r>
          </w:p>
          <w:p w14:paraId="6536A210" w14:textId="77777777" w:rsidR="00337641" w:rsidRDefault="00337641" w:rsidP="00337641">
            <w:pPr>
              <w:pStyle w:val="a5"/>
              <w:numPr>
                <w:ilvl w:val="1"/>
                <w:numId w:val="4"/>
              </w:numPr>
              <w:tabs>
                <w:tab w:val="left" w:pos="482"/>
              </w:tabs>
              <w:spacing w:line="240" w:lineRule="auto"/>
              <w:jc w:val="both"/>
            </w:pPr>
            <w:r w:rsidRPr="001755F0">
              <w:t>требования к хранению оборудования;</w:t>
            </w:r>
          </w:p>
          <w:p w14:paraId="755014A4" w14:textId="4C9758CE" w:rsidR="00337641" w:rsidRPr="001755F0" w:rsidRDefault="00337641" w:rsidP="00337641">
            <w:pPr>
              <w:pStyle w:val="a5"/>
              <w:numPr>
                <w:ilvl w:val="1"/>
                <w:numId w:val="4"/>
              </w:numPr>
              <w:tabs>
                <w:tab w:val="left" w:pos="482"/>
              </w:tabs>
              <w:spacing w:line="240" w:lineRule="auto"/>
              <w:jc w:val="both"/>
            </w:pPr>
            <w:r w:rsidRPr="001755F0">
              <w:t>схема строповки.</w:t>
            </w:r>
          </w:p>
          <w:p w14:paraId="16DFFCD2" w14:textId="77777777" w:rsidR="00337641" w:rsidRPr="001755F0" w:rsidRDefault="00337641" w:rsidP="00337641">
            <w:pPr>
              <w:pStyle w:val="a5"/>
              <w:numPr>
                <w:ilvl w:val="0"/>
                <w:numId w:val="4"/>
              </w:numPr>
              <w:tabs>
                <w:tab w:val="left" w:pos="353"/>
              </w:tabs>
              <w:spacing w:line="240" w:lineRule="auto"/>
              <w:jc w:val="both"/>
            </w:pPr>
            <w:r w:rsidRPr="001755F0">
              <w:t>Гарантийные обязательства в соответствии с требованиями технического приложения и типового технического задания № 6.6.;</w:t>
            </w:r>
          </w:p>
          <w:p w14:paraId="132F9A0D" w14:textId="77777777" w:rsidR="00337641" w:rsidRPr="001755F0" w:rsidRDefault="00337641" w:rsidP="00337641">
            <w:pPr>
              <w:pStyle w:val="a5"/>
              <w:numPr>
                <w:ilvl w:val="1"/>
                <w:numId w:val="4"/>
              </w:numPr>
              <w:tabs>
                <w:tab w:val="left" w:pos="475"/>
              </w:tabs>
              <w:spacing w:line="240" w:lineRule="auto"/>
              <w:jc w:val="both"/>
            </w:pPr>
          </w:p>
        </w:tc>
      </w:tr>
    </w:tbl>
    <w:p w14:paraId="35D21D13" w14:textId="77777777" w:rsidR="008F46CE" w:rsidRPr="001755F0" w:rsidRDefault="00000000">
      <w:pPr>
        <w:spacing w:line="1" w:lineRule="exact"/>
        <w:rPr>
          <w:rFonts w:ascii="Times New Roman" w:hAnsi="Times New Roman" w:cs="Times New Roman"/>
          <w:sz w:val="2"/>
          <w:szCs w:val="2"/>
        </w:rPr>
      </w:pPr>
      <w:r w:rsidRPr="001755F0">
        <w:rPr>
          <w:rFonts w:ascii="Times New Roman" w:hAnsi="Times New Roman" w:cs="Times New Roman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28"/>
        <w:gridCol w:w="6224"/>
      </w:tblGrid>
      <w:tr w:rsidR="008F46CE" w:rsidRPr="001755F0" w14:paraId="5841C3A0" w14:textId="77777777" w:rsidTr="00337641">
        <w:trPr>
          <w:trHeight w:hRule="exact" w:val="14681"/>
          <w:jc w:val="center"/>
        </w:trPr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B2227D" w14:textId="77777777" w:rsidR="008F46CE" w:rsidRPr="001755F0" w:rsidRDefault="008F46CE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C2B86E" w14:textId="2A0D98A6" w:rsidR="008F46CE" w:rsidRPr="001755F0" w:rsidRDefault="00000000" w:rsidP="00337641">
            <w:pPr>
              <w:pStyle w:val="a5"/>
              <w:numPr>
                <w:ilvl w:val="0"/>
                <w:numId w:val="4"/>
              </w:numPr>
              <w:tabs>
                <w:tab w:val="left" w:pos="432"/>
              </w:tabs>
              <w:spacing w:line="240" w:lineRule="auto"/>
              <w:jc w:val="both"/>
            </w:pPr>
            <w:r w:rsidRPr="001755F0">
              <w:t>О выявленных недостатках по качеству поступившего товара, в том числе и комплектующих изделий, сообщается Продавцу в следующем порядке:</w:t>
            </w:r>
          </w:p>
          <w:p w14:paraId="112A49C0" w14:textId="77777777" w:rsidR="008F46CE" w:rsidRPr="001755F0" w:rsidRDefault="00000000" w:rsidP="00337641">
            <w:pPr>
              <w:pStyle w:val="a5"/>
              <w:numPr>
                <w:ilvl w:val="1"/>
                <w:numId w:val="4"/>
              </w:numPr>
              <w:tabs>
                <w:tab w:val="left" w:pos="605"/>
              </w:tabs>
              <w:spacing w:line="240" w:lineRule="auto"/>
              <w:jc w:val="both"/>
            </w:pPr>
            <w:r w:rsidRPr="001755F0">
              <w:t>Ответственный исполнитель Покупателя по данному</w:t>
            </w:r>
          </w:p>
          <w:p w14:paraId="1E5C12E9" w14:textId="77777777" w:rsidR="008F46CE" w:rsidRPr="001755F0" w:rsidRDefault="00000000" w:rsidP="00337641">
            <w:pPr>
              <w:pStyle w:val="a5"/>
              <w:tabs>
                <w:tab w:val="left" w:pos="1350"/>
                <w:tab w:val="left" w:pos="2372"/>
                <w:tab w:val="left" w:pos="3863"/>
              </w:tabs>
              <w:spacing w:line="240" w:lineRule="auto"/>
              <w:jc w:val="both"/>
            </w:pPr>
            <w:r w:rsidRPr="001755F0">
              <w:t>договору</w:t>
            </w:r>
            <w:r w:rsidRPr="001755F0">
              <w:tab/>
              <w:t>после</w:t>
            </w:r>
            <w:r w:rsidRPr="001755F0">
              <w:tab/>
              <w:t>получения</w:t>
            </w:r>
            <w:r w:rsidRPr="001755F0">
              <w:tab/>
              <w:t>от подразделения,</w:t>
            </w:r>
          </w:p>
          <w:p w14:paraId="4D4E250C" w14:textId="77777777" w:rsidR="008F46CE" w:rsidRPr="001755F0" w:rsidRDefault="00000000" w:rsidP="00337641">
            <w:pPr>
              <w:pStyle w:val="a5"/>
              <w:spacing w:line="240" w:lineRule="auto"/>
              <w:jc w:val="both"/>
            </w:pPr>
            <w:r w:rsidRPr="001755F0">
              <w:t>эксплуатирующего товар, извещения о факте возникновения дефекта и/или невозможности эксплуатации товара, уведомляет Продавца о данном факте;</w:t>
            </w:r>
          </w:p>
          <w:p w14:paraId="49F0243C" w14:textId="77777777" w:rsidR="008F46CE" w:rsidRPr="001755F0" w:rsidRDefault="00000000" w:rsidP="00337641">
            <w:pPr>
              <w:pStyle w:val="a5"/>
              <w:numPr>
                <w:ilvl w:val="1"/>
                <w:numId w:val="4"/>
              </w:numPr>
              <w:tabs>
                <w:tab w:val="left" w:pos="490"/>
              </w:tabs>
              <w:spacing w:line="240" w:lineRule="auto"/>
              <w:jc w:val="both"/>
            </w:pPr>
            <w:r w:rsidRPr="001755F0">
              <w:t>Продавец, в течение последующих рабочих суток (для нерезидентов Республики Беларусь - в течение 3 рабочих дней) с момента получения уведомления, обеспечивает прибытие своих представителей для выяснения причин, которые вызвали возникновение дефекта и/или остановку в работе товара;</w:t>
            </w:r>
          </w:p>
          <w:p w14:paraId="1CAAFAB3" w14:textId="77777777" w:rsidR="008F46CE" w:rsidRPr="001755F0" w:rsidRDefault="00000000" w:rsidP="00337641">
            <w:pPr>
              <w:pStyle w:val="a5"/>
              <w:numPr>
                <w:ilvl w:val="1"/>
                <w:numId w:val="4"/>
              </w:numPr>
              <w:tabs>
                <w:tab w:val="left" w:pos="590"/>
              </w:tabs>
              <w:spacing w:line="240" w:lineRule="auto"/>
              <w:jc w:val="both"/>
            </w:pPr>
            <w:r w:rsidRPr="001755F0">
              <w:t>Представителями эксплуатирующего подразделения и представителями Продавца производится совместное обследование товара, в результате которого составляется Акт-рекламация. Срок проведения ремонта или замены должен составлять не более 14 календарных дней от даты составления двухстороннего Акта-рекламации, либо от даты направления Продавцу Акта-рекламации, подписанного Покупателем в одностороннем порядке;</w:t>
            </w:r>
          </w:p>
          <w:p w14:paraId="666063E4" w14:textId="77777777" w:rsidR="008F46CE" w:rsidRPr="001755F0" w:rsidRDefault="00000000" w:rsidP="00337641">
            <w:pPr>
              <w:pStyle w:val="a5"/>
              <w:numPr>
                <w:ilvl w:val="0"/>
                <w:numId w:val="4"/>
              </w:numPr>
              <w:tabs>
                <w:tab w:val="left" w:pos="367"/>
              </w:tabs>
              <w:spacing w:line="240" w:lineRule="auto"/>
              <w:jc w:val="both"/>
            </w:pPr>
            <w:r w:rsidRPr="001755F0">
              <w:t>Акт-рекламация подписывается в одностороннем порядке</w:t>
            </w:r>
          </w:p>
          <w:p w14:paraId="1AE50AE1" w14:textId="77777777" w:rsidR="008F46CE" w:rsidRPr="001755F0" w:rsidRDefault="00000000" w:rsidP="00337641">
            <w:pPr>
              <w:pStyle w:val="a5"/>
              <w:tabs>
                <w:tab w:val="left" w:pos="2207"/>
                <w:tab w:val="left" w:pos="4612"/>
              </w:tabs>
              <w:spacing w:line="240" w:lineRule="auto"/>
              <w:jc w:val="both"/>
            </w:pPr>
            <w:r w:rsidRPr="001755F0">
              <w:t>представителями</w:t>
            </w:r>
            <w:r w:rsidRPr="001755F0">
              <w:tab/>
              <w:t>эксплуатирующего</w:t>
            </w:r>
            <w:r w:rsidRPr="001755F0">
              <w:tab/>
              <w:t>подразделения</w:t>
            </w:r>
          </w:p>
          <w:p w14:paraId="5FDF268A" w14:textId="6D79586A" w:rsidR="008F46CE" w:rsidRPr="001755F0" w:rsidRDefault="00000000" w:rsidP="00337641">
            <w:pPr>
              <w:pStyle w:val="a5"/>
              <w:spacing w:line="240" w:lineRule="auto"/>
              <w:jc w:val="both"/>
            </w:pPr>
            <w:r w:rsidRPr="001755F0">
              <w:t xml:space="preserve">Покупателя и будет являться основанием для проведения гарантийного ремонта / замены дефектного товара, а в случае необходимости, основанием для ведения </w:t>
            </w:r>
            <w:proofErr w:type="spellStart"/>
            <w:r w:rsidRPr="001755F0">
              <w:t>претензионно</w:t>
            </w:r>
            <w:r w:rsidRPr="001755F0">
              <w:softHyphen/>
              <w:t>исковой</w:t>
            </w:r>
            <w:proofErr w:type="spellEnd"/>
            <w:r w:rsidRPr="001755F0">
              <w:t xml:space="preserve"> работы в следующих случаях:</w:t>
            </w:r>
          </w:p>
          <w:p w14:paraId="0ED65CF2" w14:textId="77777777" w:rsidR="008F46CE" w:rsidRPr="001755F0" w:rsidRDefault="00000000" w:rsidP="00337641">
            <w:pPr>
              <w:pStyle w:val="a5"/>
              <w:numPr>
                <w:ilvl w:val="1"/>
                <w:numId w:val="4"/>
              </w:numPr>
              <w:tabs>
                <w:tab w:val="left" w:pos="698"/>
              </w:tabs>
              <w:spacing w:line="240" w:lineRule="auto"/>
              <w:jc w:val="both"/>
            </w:pPr>
            <w:r w:rsidRPr="001755F0">
              <w:t>Если Продавец не обеспечил прибытие своих представителей в оговоренный выше срок;</w:t>
            </w:r>
          </w:p>
          <w:p w14:paraId="50B8571A" w14:textId="77777777" w:rsidR="008F46CE" w:rsidRPr="001755F0" w:rsidRDefault="00000000" w:rsidP="00337641">
            <w:pPr>
              <w:pStyle w:val="a5"/>
              <w:numPr>
                <w:ilvl w:val="1"/>
                <w:numId w:val="4"/>
              </w:numPr>
              <w:tabs>
                <w:tab w:val="left" w:pos="497"/>
              </w:tabs>
              <w:spacing w:line="240" w:lineRule="auto"/>
              <w:jc w:val="both"/>
            </w:pPr>
            <w:r w:rsidRPr="001755F0">
              <w:t>Представители Продавца отказались от подписания Акта-рекламации.</w:t>
            </w:r>
          </w:p>
          <w:p w14:paraId="4AF25A36" w14:textId="77777777" w:rsidR="008F46CE" w:rsidRPr="001755F0" w:rsidRDefault="00000000" w:rsidP="00337641">
            <w:pPr>
              <w:pStyle w:val="a5"/>
              <w:numPr>
                <w:ilvl w:val="0"/>
                <w:numId w:val="4"/>
              </w:numPr>
              <w:tabs>
                <w:tab w:val="left" w:pos="353"/>
              </w:tabs>
              <w:spacing w:line="240" w:lineRule="auto"/>
              <w:jc w:val="both"/>
            </w:pPr>
            <w:r w:rsidRPr="001755F0">
              <w:t>Если по причинам, не зависящим от Продавца, недостатки невозможно устранить в течение 14 календарных дней, то Продавец обязан письменно согласовать с Покупателем срок, необходимый для их устранения.</w:t>
            </w:r>
          </w:p>
          <w:p w14:paraId="4E7B9452" w14:textId="77777777" w:rsidR="008F46CE" w:rsidRPr="001755F0" w:rsidRDefault="00000000" w:rsidP="00337641">
            <w:pPr>
              <w:pStyle w:val="a5"/>
              <w:numPr>
                <w:ilvl w:val="0"/>
                <w:numId w:val="4"/>
              </w:numPr>
              <w:tabs>
                <w:tab w:val="left" w:pos="511"/>
              </w:tabs>
              <w:spacing w:line="240" w:lineRule="auto"/>
              <w:jc w:val="both"/>
            </w:pPr>
            <w:r w:rsidRPr="001755F0">
              <w:t>Если недостатки не будут устранены в течение</w:t>
            </w:r>
          </w:p>
          <w:p w14:paraId="75F5EB4C" w14:textId="77777777" w:rsidR="008F46CE" w:rsidRPr="001755F0" w:rsidRDefault="00000000" w:rsidP="00337641">
            <w:pPr>
              <w:pStyle w:val="a5"/>
              <w:tabs>
                <w:tab w:val="left" w:pos="2250"/>
                <w:tab w:val="left" w:pos="4108"/>
                <w:tab w:val="left" w:pos="5893"/>
              </w:tabs>
              <w:spacing w:line="240" w:lineRule="auto"/>
              <w:jc w:val="both"/>
            </w:pPr>
            <w:r w:rsidRPr="001755F0">
              <w:t>14 календарных дней от даты составления двухстороннего Акта-рекламации, либо от даты направления Продавцу Акта-рекламации,</w:t>
            </w:r>
            <w:r w:rsidRPr="001755F0">
              <w:tab/>
              <w:t>подписанного</w:t>
            </w:r>
            <w:r w:rsidRPr="001755F0">
              <w:tab/>
              <w:t>Покупателем</w:t>
            </w:r>
            <w:r w:rsidRPr="001755F0">
              <w:tab/>
              <w:t>в</w:t>
            </w:r>
          </w:p>
          <w:p w14:paraId="7650B6D2" w14:textId="77777777" w:rsidR="008F46CE" w:rsidRPr="001755F0" w:rsidRDefault="00000000" w:rsidP="00337641">
            <w:pPr>
              <w:pStyle w:val="a5"/>
              <w:spacing w:line="240" w:lineRule="auto"/>
              <w:jc w:val="both"/>
            </w:pPr>
            <w:r w:rsidRPr="001755F0">
              <w:t>одностороннем порядке (если Покупатель не согласовал с Продавцом иные сроки устранения выявленных недостатков), то Продавец обязан уплатить Покупателю пеню в размере 0,1% за каждый день просрочки. Пеня начисляется от стоимости дефектного товара, поставленного по настоящему договору. Уплата пени не освобождает Продавца от исполнения обязательств по договору.</w:t>
            </w:r>
          </w:p>
          <w:p w14:paraId="6E81BBC0" w14:textId="77777777" w:rsidR="008F46CE" w:rsidRDefault="00000000" w:rsidP="00337641">
            <w:pPr>
              <w:pStyle w:val="a5"/>
              <w:spacing w:line="240" w:lineRule="auto"/>
              <w:jc w:val="both"/>
            </w:pPr>
            <w:r w:rsidRPr="001755F0">
              <w:t>Все расходы, связанные с возвратом или заменой дефектного товара при ее приемке на складе Покупателя и во время гарантийного срока, как на территории страны Продавца, так и на территории страны Покупателя, несет Продавец. Затраты, понесенные Покупателем, возмещаются Продавцом в течение 30 календарных дней от даты</w:t>
            </w:r>
            <w:r w:rsidR="00337641" w:rsidRPr="001755F0">
              <w:t xml:space="preserve"> предъявления счета Покупателем. В случае нарушения вышеуказанного срока, Продавец уплачивает Покупателю пеню в размере 0,5% от суммы предъявленного счета за каждый день просрочки.</w:t>
            </w:r>
          </w:p>
          <w:p w14:paraId="11828C01" w14:textId="7DCAE5A8" w:rsidR="00E4446A" w:rsidRPr="001755F0" w:rsidRDefault="00E4446A" w:rsidP="00E4446A">
            <w:pPr>
              <w:pStyle w:val="a5"/>
              <w:numPr>
                <w:ilvl w:val="0"/>
                <w:numId w:val="4"/>
              </w:numPr>
              <w:spacing w:line="240" w:lineRule="auto"/>
              <w:jc w:val="both"/>
            </w:pPr>
            <w:r w:rsidRPr="001755F0">
              <w:t>Продавец гарантирует полноту и комплектность технической документации, предусмотренной настоящим договором.</w:t>
            </w:r>
          </w:p>
        </w:tc>
      </w:tr>
    </w:tbl>
    <w:p w14:paraId="6DFAB2FB" w14:textId="77777777" w:rsidR="008F46CE" w:rsidRPr="001755F0" w:rsidRDefault="00000000">
      <w:pPr>
        <w:spacing w:line="1" w:lineRule="exact"/>
        <w:rPr>
          <w:rFonts w:ascii="Times New Roman" w:hAnsi="Times New Roman" w:cs="Times New Roman"/>
          <w:sz w:val="2"/>
          <w:szCs w:val="2"/>
        </w:rPr>
      </w:pPr>
      <w:r w:rsidRPr="001755F0">
        <w:rPr>
          <w:rFonts w:ascii="Times New Roman" w:hAnsi="Times New Roman" w:cs="Times New Roman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21"/>
        <w:gridCol w:w="6228"/>
      </w:tblGrid>
      <w:tr w:rsidR="008F46CE" w:rsidRPr="001755F0" w14:paraId="0A9A9485" w14:textId="77777777" w:rsidTr="001755F0">
        <w:trPr>
          <w:trHeight w:hRule="exact" w:val="14681"/>
          <w:jc w:val="center"/>
        </w:trPr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B12990" w14:textId="77777777" w:rsidR="008F46CE" w:rsidRPr="001755F0" w:rsidRDefault="008F46CE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20EFFE" w14:textId="6BD95C0F" w:rsidR="008F46CE" w:rsidRPr="001755F0" w:rsidRDefault="00000000" w:rsidP="00337641">
            <w:pPr>
              <w:pStyle w:val="a5"/>
              <w:numPr>
                <w:ilvl w:val="0"/>
                <w:numId w:val="7"/>
              </w:numPr>
              <w:tabs>
                <w:tab w:val="left" w:pos="554"/>
              </w:tabs>
              <w:spacing w:line="240" w:lineRule="auto"/>
              <w:jc w:val="both"/>
            </w:pPr>
            <w:r w:rsidRPr="001755F0">
              <w:t>Если Покупателем обнаружены недостатки в представленной Продавцом технической документации, Продавец обязан устранить их за свой счет в течение 7 календарных дней, от даты предъявления письменной претензии за свой счет.</w:t>
            </w:r>
          </w:p>
          <w:p w14:paraId="7AA3B1B8" w14:textId="77777777" w:rsidR="008F46CE" w:rsidRPr="001755F0" w:rsidRDefault="00000000" w:rsidP="001755F0">
            <w:pPr>
              <w:pStyle w:val="a5"/>
              <w:numPr>
                <w:ilvl w:val="0"/>
                <w:numId w:val="7"/>
              </w:numPr>
              <w:tabs>
                <w:tab w:val="left" w:pos="425"/>
              </w:tabs>
              <w:spacing w:line="240" w:lineRule="auto"/>
              <w:jc w:val="both"/>
            </w:pPr>
            <w:r w:rsidRPr="001755F0">
              <w:t>Вместе с товаром Продавец предоставляет паспорт на русском языке, сборочные и монтажные чертежи, инструкцию по монтажу, руководство по эксплуатации и ремонту в 2 экземплярах, заверенные копии сертификатов (деклараций) о соответствии товара требования технического регламента таможенного союза и иные документы, в соответствии с прилагаемым техническим приложением и типовым техническим заданием.</w:t>
            </w:r>
          </w:p>
          <w:p w14:paraId="74E5E6DD" w14:textId="77777777" w:rsidR="008F46CE" w:rsidRPr="001755F0" w:rsidRDefault="00000000" w:rsidP="001755F0">
            <w:pPr>
              <w:pStyle w:val="a5"/>
              <w:numPr>
                <w:ilvl w:val="0"/>
                <w:numId w:val="7"/>
              </w:numPr>
              <w:tabs>
                <w:tab w:val="left" w:pos="403"/>
              </w:tabs>
              <w:spacing w:line="240" w:lineRule="auto"/>
              <w:jc w:val="both"/>
            </w:pPr>
            <w:r w:rsidRPr="001755F0">
              <w:t>В случае несвоевременного предоставления документов, согласно п. 26, и/или предоставления неверно оформленных документов, Покупатель имеет право отсчитывать срок оплаты от даты предоставления отсутствующих либо исправления неверно оформленных документов. Датой представления недостающих и/или надлежаще оформленных документов является дата получения Покупателем от Продавца сопроводительного письма с приложением требуемых документов.</w:t>
            </w:r>
          </w:p>
          <w:p w14:paraId="32D6926A" w14:textId="77777777" w:rsidR="008F46CE" w:rsidRPr="001755F0" w:rsidRDefault="00000000" w:rsidP="001755F0">
            <w:pPr>
              <w:pStyle w:val="a5"/>
              <w:numPr>
                <w:ilvl w:val="0"/>
                <w:numId w:val="7"/>
              </w:numPr>
              <w:tabs>
                <w:tab w:val="left" w:pos="382"/>
              </w:tabs>
              <w:spacing w:line="240" w:lineRule="auto"/>
              <w:jc w:val="both"/>
            </w:pPr>
            <w:r w:rsidRPr="001755F0">
              <w:t>Качество и комплектность поставляемого товара должны соответствовать ГОСТу (ТУ) завода-изготовителя и требованиям технических заданий;</w:t>
            </w:r>
          </w:p>
          <w:p w14:paraId="6CBBB629" w14:textId="77777777" w:rsidR="008F46CE" w:rsidRPr="001755F0" w:rsidRDefault="00000000" w:rsidP="001755F0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</w:pPr>
            <w:r w:rsidRPr="001755F0">
              <w:t>Товар должен быть новым, не ранее 2026 года выпуска. В случае поставки товара с нарушением данного условия, Продавец выплачивает Покупателю штраф в размере 100% стоимости товара, поставленного с нарушением данного условия.</w:t>
            </w:r>
          </w:p>
          <w:p w14:paraId="784831EF" w14:textId="77777777" w:rsidR="008F46CE" w:rsidRPr="001755F0" w:rsidRDefault="00000000" w:rsidP="001755F0">
            <w:pPr>
              <w:pStyle w:val="a5"/>
              <w:numPr>
                <w:ilvl w:val="0"/>
                <w:numId w:val="7"/>
              </w:numPr>
              <w:tabs>
                <w:tab w:val="left" w:pos="418"/>
              </w:tabs>
              <w:spacing w:line="240" w:lineRule="auto"/>
              <w:jc w:val="both"/>
            </w:pPr>
            <w:r w:rsidRPr="001755F0">
              <w:t>Продавец гарантирует Покупателю, что он обладает в необходимом объёме правами на все патенты и изобретения, используемые при изготовлении поставляемой продукции, и что продукция, поставляемая по настоящему договору, может быть использована Покупателем без каких-либо претензий со стороны третьих лиц, и без нарушения каким-либо образом их прав.</w:t>
            </w:r>
          </w:p>
          <w:p w14:paraId="04B0A586" w14:textId="77777777" w:rsidR="008F46CE" w:rsidRPr="001755F0" w:rsidRDefault="00000000" w:rsidP="001755F0">
            <w:pPr>
              <w:pStyle w:val="a5"/>
              <w:numPr>
                <w:ilvl w:val="0"/>
                <w:numId w:val="7"/>
              </w:numPr>
              <w:tabs>
                <w:tab w:val="left" w:pos="461"/>
              </w:tabs>
              <w:spacing w:line="240" w:lineRule="auto"/>
              <w:jc w:val="both"/>
            </w:pPr>
            <w:r w:rsidRPr="001755F0">
              <w:t>Покупатель по получению каких-либо претензий со стороны третьих лиц немедленно извещает об этом Продавца, и Продавец должен за свой счёт и риск принять меры к урегулированию заявленных претензий.</w:t>
            </w:r>
          </w:p>
          <w:p w14:paraId="07CAB75C" w14:textId="77777777" w:rsidR="008F46CE" w:rsidRPr="001755F0" w:rsidRDefault="00000000" w:rsidP="001755F0">
            <w:pPr>
              <w:pStyle w:val="a5"/>
              <w:numPr>
                <w:ilvl w:val="0"/>
                <w:numId w:val="7"/>
              </w:numPr>
              <w:tabs>
                <w:tab w:val="left" w:pos="338"/>
              </w:tabs>
              <w:spacing w:line="240" w:lineRule="auto"/>
              <w:jc w:val="both"/>
            </w:pPr>
            <w:r w:rsidRPr="001755F0">
              <w:t>Споры по настоящему Договору Стороны разрешают путем переговоров. По спорам, возникающим в процессе исполнения настоящего Договора, обязателен досудебный (претензионный) порядок урегулирования. Срок рассмотрения претензии - 20 календарных дней от даты ее направления.</w:t>
            </w:r>
          </w:p>
          <w:p w14:paraId="06E90850" w14:textId="77777777" w:rsidR="008F46CE" w:rsidRPr="001755F0" w:rsidRDefault="00000000" w:rsidP="001755F0">
            <w:pPr>
              <w:pStyle w:val="a5"/>
              <w:numPr>
                <w:ilvl w:val="0"/>
                <w:numId w:val="7"/>
              </w:numPr>
              <w:tabs>
                <w:tab w:val="left" w:pos="346"/>
              </w:tabs>
              <w:spacing w:line="240" w:lineRule="auto"/>
              <w:jc w:val="both"/>
            </w:pPr>
            <w:r w:rsidRPr="001755F0">
              <w:t>Если стороны не придут к соглашению, дело передается на рассмотрение экономического суда Минской области. Применяемое материальное право - Республики Беларусь.</w:t>
            </w:r>
          </w:p>
          <w:p w14:paraId="35D311F8" w14:textId="77777777" w:rsidR="008F46CE" w:rsidRDefault="00000000" w:rsidP="00337641">
            <w:pPr>
              <w:pStyle w:val="a5"/>
              <w:spacing w:line="240" w:lineRule="auto"/>
              <w:jc w:val="both"/>
            </w:pPr>
            <w:r w:rsidRPr="001755F0">
              <w:t>Все уведомления и сообщения, отправленные Покупателем/Продавцом по электронной почте по адресам, указанным в разделе ЮРИДИЧЕСКИЕ АДРЕСА И</w:t>
            </w:r>
            <w:r w:rsidR="00337641" w:rsidRPr="001755F0">
              <w:t xml:space="preserve"> РЕКВИЗИТЫ СТОРОН, признаются Сторонами официальным уведомлением для случаев, предусмотренных договором. Датой уведомления Продавца считается дата отправления электронного сообщения. Ответственность за получение сообщений и уведомлений вышеуказанным способом лежит на получающей Стороне.</w:t>
            </w:r>
          </w:p>
          <w:p w14:paraId="34F087E8" w14:textId="6FCFAA36" w:rsidR="00E4446A" w:rsidRPr="001755F0" w:rsidRDefault="00E4446A" w:rsidP="00E4446A">
            <w:pPr>
              <w:pStyle w:val="a5"/>
              <w:numPr>
                <w:ilvl w:val="0"/>
                <w:numId w:val="7"/>
              </w:numPr>
              <w:spacing w:line="240" w:lineRule="auto"/>
              <w:jc w:val="both"/>
            </w:pPr>
            <w:r w:rsidRPr="001755F0">
              <w:t>Ни одна из сторон не имеет права передавать свои права и обязанности по данному договору третьим лицам. Продавец обязуется не заключать договоры открытого факторинга</w:t>
            </w:r>
            <w:r>
              <w:t>.</w:t>
            </w:r>
          </w:p>
        </w:tc>
      </w:tr>
    </w:tbl>
    <w:p w14:paraId="67405F7F" w14:textId="77777777" w:rsidR="008F46CE" w:rsidRPr="001755F0" w:rsidRDefault="00000000">
      <w:pPr>
        <w:spacing w:line="1" w:lineRule="exact"/>
        <w:rPr>
          <w:rFonts w:ascii="Times New Roman" w:hAnsi="Times New Roman" w:cs="Times New Roman"/>
          <w:sz w:val="2"/>
          <w:szCs w:val="2"/>
        </w:rPr>
      </w:pPr>
      <w:r w:rsidRPr="001755F0">
        <w:rPr>
          <w:rFonts w:ascii="Times New Roman" w:hAnsi="Times New Roman" w:cs="Times New Roman"/>
        </w:rPr>
        <w:br w:type="page"/>
      </w:r>
    </w:p>
    <w:tbl>
      <w:tblPr>
        <w:tblOverlap w:val="never"/>
        <w:tblW w:w="935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21"/>
        <w:gridCol w:w="6232"/>
      </w:tblGrid>
      <w:tr w:rsidR="008F46CE" w:rsidRPr="001755F0" w14:paraId="577CBBF7" w14:textId="77777777" w:rsidTr="00445A4F">
        <w:trPr>
          <w:trHeight w:hRule="exact" w:val="3274"/>
          <w:jc w:val="center"/>
        </w:trPr>
        <w:tc>
          <w:tcPr>
            <w:tcW w:w="31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9C7948" w14:textId="77777777" w:rsidR="008F46CE" w:rsidRPr="001755F0" w:rsidRDefault="008F46CE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3C7F87" w14:textId="120F4B7D" w:rsidR="008F46CE" w:rsidRPr="001755F0" w:rsidRDefault="00000000" w:rsidP="00337641">
            <w:pPr>
              <w:pStyle w:val="a5"/>
              <w:numPr>
                <w:ilvl w:val="0"/>
                <w:numId w:val="8"/>
              </w:numPr>
              <w:tabs>
                <w:tab w:val="left" w:pos="331"/>
              </w:tabs>
              <w:spacing w:line="240" w:lineRule="auto"/>
              <w:jc w:val="both"/>
            </w:pPr>
            <w:r w:rsidRPr="001755F0">
              <w:t>В случае заключения Продавцом договора открытого факторинга Продавец уплачивает штраф Покупателю в размере 25% стоимости продукции по договору.</w:t>
            </w:r>
          </w:p>
          <w:p w14:paraId="4EF56B6F" w14:textId="77777777" w:rsidR="008F46CE" w:rsidRPr="001755F0" w:rsidRDefault="00000000" w:rsidP="00337641">
            <w:pPr>
              <w:pStyle w:val="a5"/>
              <w:numPr>
                <w:ilvl w:val="0"/>
                <w:numId w:val="8"/>
              </w:numPr>
              <w:tabs>
                <w:tab w:val="left" w:pos="367"/>
              </w:tabs>
              <w:spacing w:line="240" w:lineRule="auto"/>
              <w:jc w:val="both"/>
            </w:pPr>
            <w:r w:rsidRPr="001755F0">
              <w:t>Продавец, зарегистрированный в оффшорных зонах и/или при использовании для расчетов банковские счета, зарегистрированные в оффшорных зонах, в соответствии с Указом Президента Республики Беларусь от 25.05.2006 № 353, обязан возместить Покупателю сумму оффшорного сбора (15% от суммы договора).</w:t>
            </w:r>
          </w:p>
          <w:p w14:paraId="382751DF" w14:textId="77777777" w:rsidR="008F46CE" w:rsidRPr="001755F0" w:rsidRDefault="00000000" w:rsidP="00337641">
            <w:pPr>
              <w:pStyle w:val="a5"/>
              <w:numPr>
                <w:ilvl w:val="0"/>
                <w:numId w:val="8"/>
              </w:numPr>
              <w:tabs>
                <w:tab w:val="left" w:pos="331"/>
              </w:tabs>
              <w:spacing w:line="240" w:lineRule="auto"/>
              <w:jc w:val="both"/>
            </w:pPr>
            <w:r w:rsidRPr="001755F0">
              <w:t>Во всем, что не предусмотрено договором, стороны руководствуются действующим законодательством Республики Беларусь.</w:t>
            </w:r>
          </w:p>
        </w:tc>
      </w:tr>
      <w:tr w:rsidR="008F46CE" w:rsidRPr="001755F0" w14:paraId="253B74AA" w14:textId="77777777" w:rsidTr="00445A4F">
        <w:trPr>
          <w:trHeight w:hRule="exact" w:val="7657"/>
          <w:jc w:val="center"/>
        </w:trPr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43D868" w14:textId="77777777" w:rsidR="008F46CE" w:rsidRPr="001755F0" w:rsidRDefault="00000000">
            <w:pPr>
              <w:pStyle w:val="a5"/>
              <w:spacing w:line="264" w:lineRule="auto"/>
            </w:pPr>
            <w:r w:rsidRPr="001755F0">
              <w:t>Квалификационные требования к участникам процедуры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D1FA47" w14:textId="77777777" w:rsidR="008F46CE" w:rsidRPr="001755F0" w:rsidRDefault="00000000">
            <w:pPr>
              <w:pStyle w:val="a5"/>
              <w:spacing w:line="262" w:lineRule="auto"/>
              <w:jc w:val="both"/>
            </w:pPr>
            <w:r w:rsidRPr="001755F0">
              <w:t>Допускаются резиденты и нерезиденты Республики Беларусь, предлагающие товары иностранного производства и происхождения Республики Беларусь.</w:t>
            </w:r>
          </w:p>
          <w:p w14:paraId="027B503C" w14:textId="77777777" w:rsidR="008F46CE" w:rsidRPr="001755F0" w:rsidRDefault="00000000">
            <w:pPr>
              <w:pStyle w:val="a5"/>
              <w:spacing w:line="262" w:lineRule="auto"/>
            </w:pPr>
            <w:r w:rsidRPr="001755F0">
              <w:t>Участником не может быть:</w:t>
            </w:r>
          </w:p>
          <w:p w14:paraId="0DB4F265" w14:textId="49DF1A11" w:rsidR="008F46CE" w:rsidRPr="001755F0" w:rsidRDefault="00000000" w:rsidP="001755F0">
            <w:pPr>
              <w:pStyle w:val="a5"/>
              <w:numPr>
                <w:ilvl w:val="0"/>
                <w:numId w:val="9"/>
              </w:numPr>
              <w:tabs>
                <w:tab w:val="left" w:pos="274"/>
              </w:tabs>
              <w:spacing w:line="262" w:lineRule="auto"/>
              <w:jc w:val="both"/>
            </w:pPr>
            <w:r w:rsidRPr="001755F0">
              <w:t>организация, находящаяся в процессе ликвидации,</w:t>
            </w:r>
            <w:r w:rsidR="001755F0" w:rsidRPr="001755F0">
              <w:t xml:space="preserve"> </w:t>
            </w:r>
            <w:r w:rsidRPr="001755F0">
              <w:t>реорганизации,</w:t>
            </w:r>
            <w:r w:rsidR="001755F0" w:rsidRPr="001755F0">
              <w:t xml:space="preserve"> </w:t>
            </w:r>
            <w:r w:rsidRPr="001755F0">
              <w:t>а</w:t>
            </w:r>
            <w:r w:rsidR="001755F0" w:rsidRPr="001755F0">
              <w:t xml:space="preserve"> </w:t>
            </w:r>
            <w:r w:rsidRPr="001755F0">
              <w:t>также</w:t>
            </w:r>
            <w:r w:rsidRPr="001755F0">
              <w:tab/>
              <w:t>индивидуальный</w:t>
            </w:r>
            <w:r w:rsidR="001755F0" w:rsidRPr="001755F0">
              <w:t xml:space="preserve"> </w:t>
            </w:r>
            <w:r w:rsidRPr="001755F0">
              <w:t>предприниматель, находящийся в стадии прекращения деятельности, или признанные в установленном законодательными актами порядке экономически несостоятельными (банкротами), за исключением находящейся в процедуре санации;</w:t>
            </w:r>
          </w:p>
          <w:p w14:paraId="71C3B334" w14:textId="2FCCB689" w:rsidR="008F46CE" w:rsidRPr="001755F0" w:rsidRDefault="001755F0" w:rsidP="001755F0">
            <w:pPr>
              <w:pStyle w:val="a5"/>
              <w:spacing w:line="262" w:lineRule="auto"/>
              <w:jc w:val="both"/>
            </w:pPr>
            <w:r w:rsidRPr="001755F0">
              <w:t>- организация, физическое лицо, включая индивидуального предпринимателя, представившие недостоверную информацию о себе;</w:t>
            </w:r>
          </w:p>
          <w:p w14:paraId="7BBEB9AA" w14:textId="77777777" w:rsidR="008F46CE" w:rsidRPr="001755F0" w:rsidRDefault="00000000">
            <w:pPr>
              <w:pStyle w:val="a5"/>
              <w:spacing w:line="262" w:lineRule="auto"/>
              <w:jc w:val="both"/>
            </w:pPr>
            <w:r w:rsidRPr="001755F0">
              <w:t>-не представившие либо представившие неполную (неточную) информацию о себе и отказавшиеся представить соответствующую в установленные заказчиком сроки; не соответствующие требованиям заказчика к данным участников;</w:t>
            </w:r>
          </w:p>
          <w:p w14:paraId="5EE59EA0" w14:textId="77777777" w:rsidR="008F46CE" w:rsidRPr="001755F0" w:rsidRDefault="00000000">
            <w:pPr>
              <w:pStyle w:val="a5"/>
              <w:numPr>
                <w:ilvl w:val="0"/>
                <w:numId w:val="9"/>
              </w:numPr>
              <w:tabs>
                <w:tab w:val="left" w:pos="148"/>
              </w:tabs>
              <w:spacing w:line="262" w:lineRule="auto"/>
              <w:jc w:val="both"/>
            </w:pPr>
            <w:r w:rsidRPr="001755F0">
              <w:t>юридическое лицо и индивидуальные предприниматели, включенные в реестр поставщиков (подрядчиков, исполнителей), временно не допускаемых к закупкам.</w:t>
            </w:r>
          </w:p>
          <w:p w14:paraId="2A03414F" w14:textId="7A9FF394" w:rsidR="008F46CE" w:rsidRPr="001755F0" w:rsidRDefault="00000000">
            <w:pPr>
              <w:pStyle w:val="a5"/>
              <w:tabs>
                <w:tab w:val="left" w:pos="1768"/>
                <w:tab w:val="left" w:pos="3431"/>
                <w:tab w:val="left" w:pos="5425"/>
              </w:tabs>
              <w:spacing w:line="262" w:lineRule="auto"/>
              <w:jc w:val="both"/>
            </w:pPr>
            <w:r w:rsidRPr="001755F0">
              <w:t>К участию в процедуре допускаются претенденты, не имеющие претензий по поставкам в адрес ОАО «Беларуськалий» (сведения о фактах отказов от заключения</w:t>
            </w:r>
            <w:r w:rsidR="001755F0" w:rsidRPr="001755F0">
              <w:t xml:space="preserve"> </w:t>
            </w:r>
            <w:r w:rsidRPr="001755F0">
              <w:t>договоров,</w:t>
            </w:r>
            <w:r w:rsidR="001755F0" w:rsidRPr="001755F0">
              <w:t xml:space="preserve"> </w:t>
            </w:r>
            <w:r w:rsidRPr="001755F0">
              <w:t>неисполнения</w:t>
            </w:r>
            <w:r w:rsidRPr="001755F0">
              <w:tab/>
              <w:t>и/или</w:t>
            </w:r>
          </w:p>
          <w:p w14:paraId="59ED3DBA" w14:textId="751DE9E9" w:rsidR="008F46CE" w:rsidRPr="001755F0" w:rsidRDefault="00000000">
            <w:pPr>
              <w:pStyle w:val="a5"/>
              <w:spacing w:line="262" w:lineRule="auto"/>
              <w:jc w:val="both"/>
            </w:pPr>
            <w:r w:rsidRPr="001755F0">
              <w:t>ненадлежащего исполнения заключенных договоров</w:t>
            </w:r>
            <w:r w:rsidR="00445A4F">
              <w:t>)</w:t>
            </w:r>
            <w:r w:rsidRPr="001755F0">
              <w:t>, и подтвердившие все нижеперечисленные требования:</w:t>
            </w:r>
          </w:p>
          <w:p w14:paraId="7D65F417" w14:textId="77777777" w:rsidR="008F46CE" w:rsidRPr="001755F0" w:rsidRDefault="00000000">
            <w:pPr>
              <w:pStyle w:val="a5"/>
              <w:numPr>
                <w:ilvl w:val="0"/>
                <w:numId w:val="10"/>
              </w:numPr>
              <w:tabs>
                <w:tab w:val="left" w:pos="238"/>
              </w:tabs>
              <w:spacing w:line="262" w:lineRule="auto"/>
              <w:jc w:val="both"/>
            </w:pPr>
            <w:r w:rsidRPr="001755F0">
              <w:t>финансовую и экономическую состоятельность;</w:t>
            </w:r>
          </w:p>
          <w:p w14:paraId="4B52094C" w14:textId="77777777" w:rsidR="008F46CE" w:rsidRPr="001755F0" w:rsidRDefault="00000000">
            <w:pPr>
              <w:pStyle w:val="a5"/>
              <w:numPr>
                <w:ilvl w:val="0"/>
                <w:numId w:val="10"/>
              </w:numPr>
              <w:tabs>
                <w:tab w:val="left" w:pos="245"/>
              </w:tabs>
              <w:spacing w:line="262" w:lineRule="auto"/>
            </w:pPr>
            <w:r w:rsidRPr="001755F0">
              <w:t>технические возможности.</w:t>
            </w:r>
          </w:p>
        </w:tc>
      </w:tr>
      <w:tr w:rsidR="00337641" w:rsidRPr="001755F0" w14:paraId="0895E29F" w14:textId="77777777" w:rsidTr="00E4446A">
        <w:trPr>
          <w:trHeight w:hRule="exact" w:val="1140"/>
          <w:jc w:val="center"/>
        </w:trPr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62755D" w14:textId="4119E0D7" w:rsidR="00337641" w:rsidRPr="001755F0" w:rsidRDefault="00337641" w:rsidP="00337641">
            <w:pPr>
              <w:pStyle w:val="a5"/>
              <w:spacing w:line="264" w:lineRule="auto"/>
            </w:pPr>
            <w:r w:rsidRPr="001755F0">
              <w:t>Критерии для выбора наилучшего предложения при условии соответствия техническим требованиям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3D3E90" w14:textId="18D3691B" w:rsidR="00337641" w:rsidRPr="001755F0" w:rsidRDefault="00337641" w:rsidP="00337641">
            <w:pPr>
              <w:pStyle w:val="a5"/>
              <w:spacing w:line="262" w:lineRule="auto"/>
              <w:jc w:val="both"/>
            </w:pPr>
            <w:r w:rsidRPr="001755F0">
              <w:t>Наименьшая цена.</w:t>
            </w:r>
          </w:p>
        </w:tc>
      </w:tr>
      <w:tr w:rsidR="00E4446A" w:rsidRPr="001755F0" w14:paraId="3718B598" w14:textId="77777777" w:rsidTr="00E4446A">
        <w:trPr>
          <w:trHeight w:hRule="exact" w:val="1979"/>
          <w:jc w:val="center"/>
        </w:trPr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1B1304" w14:textId="6611078A" w:rsidR="00E4446A" w:rsidRPr="001755F0" w:rsidRDefault="00E4446A" w:rsidP="00337641">
            <w:pPr>
              <w:pStyle w:val="a5"/>
              <w:spacing w:line="264" w:lineRule="auto"/>
            </w:pPr>
            <w:r w:rsidRPr="001755F0">
              <w:t>Требования к оформлению технико-коммерческого предложения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61868F" w14:textId="77777777" w:rsidR="00E4446A" w:rsidRPr="001755F0" w:rsidRDefault="00E4446A" w:rsidP="00E4446A">
            <w:pPr>
              <w:pStyle w:val="a5"/>
              <w:spacing w:line="262" w:lineRule="auto"/>
              <w:jc w:val="both"/>
            </w:pPr>
            <w:r w:rsidRPr="001755F0">
              <w:t>Технико-коммерческое предложение включает в себя следующие документы:</w:t>
            </w:r>
          </w:p>
          <w:p w14:paraId="1073FDA9" w14:textId="77777777" w:rsidR="00E4446A" w:rsidRPr="001755F0" w:rsidRDefault="00E4446A" w:rsidP="00E4446A">
            <w:pPr>
              <w:pStyle w:val="a5"/>
              <w:numPr>
                <w:ilvl w:val="0"/>
                <w:numId w:val="11"/>
              </w:numPr>
              <w:tabs>
                <w:tab w:val="left" w:pos="267"/>
              </w:tabs>
              <w:spacing w:line="262" w:lineRule="auto"/>
              <w:ind w:firstLine="409"/>
              <w:jc w:val="both"/>
            </w:pPr>
            <w:r w:rsidRPr="001755F0">
              <w:t>Заявление участника на участие в процедуре, в котором указываются:</w:t>
            </w:r>
          </w:p>
          <w:p w14:paraId="4CD6EA7A" w14:textId="77777777" w:rsidR="00E4446A" w:rsidRDefault="00E4446A" w:rsidP="00E4446A">
            <w:pPr>
              <w:pStyle w:val="a5"/>
              <w:numPr>
                <w:ilvl w:val="1"/>
                <w:numId w:val="11"/>
              </w:numPr>
              <w:tabs>
                <w:tab w:val="left" w:pos="396"/>
              </w:tabs>
              <w:spacing w:line="262" w:lineRule="auto"/>
              <w:jc w:val="both"/>
            </w:pPr>
            <w:r w:rsidRPr="001755F0">
              <w:t>полное и сокращенное наименование участника;</w:t>
            </w:r>
          </w:p>
          <w:p w14:paraId="62F180AF" w14:textId="174CC1CC" w:rsidR="00E4446A" w:rsidRPr="001755F0" w:rsidRDefault="00E4446A" w:rsidP="00E4446A">
            <w:pPr>
              <w:pStyle w:val="a5"/>
              <w:numPr>
                <w:ilvl w:val="1"/>
                <w:numId w:val="11"/>
              </w:numPr>
              <w:tabs>
                <w:tab w:val="left" w:pos="526"/>
              </w:tabs>
              <w:spacing w:line="262" w:lineRule="auto"/>
              <w:jc w:val="both"/>
            </w:pPr>
            <w:r w:rsidRPr="001755F0">
              <w:t>банковские реквизиты, почтовый и юридический адреса, контактные телефоны, электронный адрес;</w:t>
            </w:r>
          </w:p>
          <w:p w14:paraId="67B57364" w14:textId="77777777" w:rsidR="00E4446A" w:rsidRPr="001755F0" w:rsidRDefault="00E4446A" w:rsidP="00337641">
            <w:pPr>
              <w:pStyle w:val="a5"/>
              <w:spacing w:line="262" w:lineRule="auto"/>
              <w:jc w:val="both"/>
            </w:pPr>
          </w:p>
        </w:tc>
      </w:tr>
    </w:tbl>
    <w:p w14:paraId="74F75F3E" w14:textId="77777777" w:rsidR="008F46CE" w:rsidRPr="001755F0" w:rsidRDefault="00000000">
      <w:pPr>
        <w:spacing w:line="1" w:lineRule="exact"/>
        <w:rPr>
          <w:rFonts w:ascii="Times New Roman" w:hAnsi="Times New Roman" w:cs="Times New Roman"/>
          <w:sz w:val="2"/>
          <w:szCs w:val="2"/>
        </w:rPr>
      </w:pPr>
      <w:r w:rsidRPr="001755F0">
        <w:rPr>
          <w:rFonts w:ascii="Times New Roman" w:hAnsi="Times New Roman" w:cs="Times New Roman"/>
        </w:rPr>
        <w:br w:type="page"/>
      </w:r>
    </w:p>
    <w:tbl>
      <w:tblPr>
        <w:tblOverlap w:val="never"/>
        <w:tblW w:w="936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21"/>
        <w:gridCol w:w="6239"/>
      </w:tblGrid>
      <w:tr w:rsidR="008F46CE" w:rsidRPr="001755F0" w14:paraId="309AD6AC" w14:textId="77777777" w:rsidTr="00B953DD">
        <w:trPr>
          <w:trHeight w:hRule="exact" w:val="14472"/>
          <w:jc w:val="center"/>
        </w:trPr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308093" w14:textId="77777777" w:rsidR="008F46CE" w:rsidRPr="001755F0" w:rsidRDefault="00000000">
            <w:pPr>
              <w:pStyle w:val="a5"/>
            </w:pPr>
            <w:r w:rsidRPr="001755F0">
              <w:lastRenderedPageBreak/>
              <w:t>Требования к оформлению технико-коммерческого предложения</w:t>
            </w:r>
          </w:p>
        </w:tc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4EA8CC" w14:textId="77777777" w:rsidR="008F46CE" w:rsidRPr="001755F0" w:rsidRDefault="00000000" w:rsidP="00E4446A">
            <w:pPr>
              <w:pStyle w:val="a5"/>
              <w:numPr>
                <w:ilvl w:val="1"/>
                <w:numId w:val="11"/>
              </w:numPr>
              <w:tabs>
                <w:tab w:val="left" w:pos="432"/>
              </w:tabs>
              <w:spacing w:line="262" w:lineRule="auto"/>
              <w:jc w:val="both"/>
            </w:pPr>
            <w:r w:rsidRPr="001755F0">
              <w:t>сведения о том, является ли участник производителем товара, сведения о его производственной базе.</w:t>
            </w:r>
          </w:p>
          <w:p w14:paraId="2A9FF792" w14:textId="4D0D81A6" w:rsidR="008F46CE" w:rsidRPr="001755F0" w:rsidRDefault="00000000" w:rsidP="001755F0">
            <w:pPr>
              <w:pStyle w:val="a5"/>
              <w:tabs>
                <w:tab w:val="left" w:pos="1516"/>
                <w:tab w:val="left" w:pos="2999"/>
                <w:tab w:val="left" w:pos="5008"/>
              </w:tabs>
              <w:spacing w:line="262" w:lineRule="auto"/>
              <w:jc w:val="both"/>
            </w:pPr>
            <w:r w:rsidRPr="001755F0">
              <w:t>Участник, не являющийся производителем товара, должен представить заверенную участником копию документа (при наличии), подтверждающую, что участник</w:t>
            </w:r>
            <w:r w:rsidR="001755F0" w:rsidRPr="001755F0">
              <w:t xml:space="preserve"> </w:t>
            </w:r>
            <w:r w:rsidRPr="001755F0">
              <w:t>является</w:t>
            </w:r>
            <w:r w:rsidR="001755F0" w:rsidRPr="001755F0">
              <w:t xml:space="preserve"> </w:t>
            </w:r>
            <w:r w:rsidRPr="001755F0">
              <w:t>официальным</w:t>
            </w:r>
            <w:r w:rsidR="001755F0" w:rsidRPr="001755F0">
              <w:t xml:space="preserve"> </w:t>
            </w:r>
            <w:r w:rsidRPr="001755F0">
              <w:t>торговым</w:t>
            </w:r>
            <w:r w:rsidR="001755F0" w:rsidRPr="001755F0">
              <w:t xml:space="preserve"> </w:t>
            </w:r>
            <w:r w:rsidRPr="001755F0">
              <w:t>представителем производителя, выраженного в одной из следующих форм:</w:t>
            </w:r>
          </w:p>
          <w:p w14:paraId="55E96432" w14:textId="77777777" w:rsidR="008F46CE" w:rsidRPr="001755F0" w:rsidRDefault="00000000" w:rsidP="00E4446A">
            <w:pPr>
              <w:pStyle w:val="a5"/>
              <w:numPr>
                <w:ilvl w:val="0"/>
                <w:numId w:val="11"/>
              </w:numPr>
              <w:tabs>
                <w:tab w:val="left" w:pos="130"/>
              </w:tabs>
              <w:spacing w:line="262" w:lineRule="auto"/>
              <w:jc w:val="both"/>
            </w:pPr>
            <w:r w:rsidRPr="001755F0">
              <w:t>договор (соглашение) с производителем;</w:t>
            </w:r>
          </w:p>
          <w:p w14:paraId="75B5A8EE" w14:textId="77777777" w:rsidR="008F46CE" w:rsidRPr="001755F0" w:rsidRDefault="00000000" w:rsidP="00E4446A">
            <w:pPr>
              <w:pStyle w:val="a5"/>
              <w:numPr>
                <w:ilvl w:val="0"/>
                <w:numId w:val="11"/>
              </w:numPr>
              <w:tabs>
                <w:tab w:val="left" w:pos="137"/>
              </w:tabs>
              <w:spacing w:line="262" w:lineRule="auto"/>
              <w:jc w:val="both"/>
            </w:pPr>
            <w:r w:rsidRPr="001755F0">
              <w:t>договор (соглашение) с государственным объединением, ассоциацией (союзом), в состав которых входят производители или их устав;</w:t>
            </w:r>
          </w:p>
          <w:p w14:paraId="551E9956" w14:textId="77777777" w:rsidR="008F46CE" w:rsidRPr="001755F0" w:rsidRDefault="00000000" w:rsidP="00E4446A">
            <w:pPr>
              <w:pStyle w:val="a5"/>
              <w:numPr>
                <w:ilvl w:val="0"/>
                <w:numId w:val="11"/>
              </w:numPr>
              <w:tabs>
                <w:tab w:val="left" w:pos="302"/>
              </w:tabs>
              <w:spacing w:line="262" w:lineRule="auto"/>
              <w:jc w:val="both"/>
            </w:pPr>
            <w:r w:rsidRPr="001755F0">
              <w:t>договор (соглашение) с управляющей компанией холдинга, участником которого является производитель. Срок действия такого договора (соглашения) должен составлять не менее срока исполнения обязательств, согласно условиям данной процедуры закупки.</w:t>
            </w:r>
          </w:p>
          <w:p w14:paraId="11ED6138" w14:textId="77777777" w:rsidR="008F46CE" w:rsidRPr="001755F0" w:rsidRDefault="00000000" w:rsidP="00E4446A">
            <w:pPr>
              <w:pStyle w:val="a5"/>
              <w:numPr>
                <w:ilvl w:val="0"/>
                <w:numId w:val="11"/>
              </w:numPr>
              <w:tabs>
                <w:tab w:val="left" w:pos="302"/>
                <w:tab w:val="left" w:pos="907"/>
              </w:tabs>
              <w:spacing w:line="262" w:lineRule="auto"/>
              <w:ind w:firstLine="680"/>
              <w:jc w:val="both"/>
            </w:pPr>
            <w:r w:rsidRPr="001755F0">
              <w:t>Указание о том, что Участник не находится на какой-либо стадии процесса ликвидации, реорганизации или банкротства, а резидентам Республики Беларусь дополнительно информацию о том, что участник не включен в реестр поставщиков (подрядчиков, исполнителей), временно не допускаемых к закупкам.</w:t>
            </w:r>
          </w:p>
          <w:p w14:paraId="5AB7672D" w14:textId="77777777" w:rsidR="008F46CE" w:rsidRPr="001755F0" w:rsidRDefault="00000000" w:rsidP="00E4446A">
            <w:pPr>
              <w:pStyle w:val="a5"/>
              <w:numPr>
                <w:ilvl w:val="0"/>
                <w:numId w:val="11"/>
              </w:numPr>
              <w:tabs>
                <w:tab w:val="left" w:pos="302"/>
                <w:tab w:val="left" w:pos="979"/>
              </w:tabs>
              <w:spacing w:line="262" w:lineRule="auto"/>
              <w:ind w:firstLine="680"/>
              <w:jc w:val="both"/>
            </w:pPr>
            <w:r w:rsidRPr="001755F0">
              <w:t>Документы, подтверждающие, что участник является производителем закупаемого товара либо его сбытовой организацией (официальным торговым представителем).</w:t>
            </w:r>
          </w:p>
          <w:p w14:paraId="48FE0E47" w14:textId="77777777" w:rsidR="008F46CE" w:rsidRPr="001755F0" w:rsidRDefault="00000000" w:rsidP="00E4446A">
            <w:pPr>
              <w:pStyle w:val="a5"/>
              <w:tabs>
                <w:tab w:val="left" w:pos="302"/>
              </w:tabs>
              <w:spacing w:line="262" w:lineRule="auto"/>
              <w:jc w:val="both"/>
            </w:pPr>
            <w:r w:rsidRPr="001755F0">
              <w:t>Под сбытовой организацией следует понимать: организацию или индивидуального предпринимателя, уполномоченных на реализацию в соответствии с договором (соглашением), договорами (соглашениями) с государственным объединением, ассоциацией (союзом), в состав которых входит изготовитель, или их уставами, либо договором (соглашением) с управляющей компанией холдинга, участником которого является изготовитель.</w:t>
            </w:r>
          </w:p>
          <w:p w14:paraId="557686F8" w14:textId="77777777" w:rsidR="008F46CE" w:rsidRPr="001755F0" w:rsidRDefault="00000000" w:rsidP="00E4446A">
            <w:pPr>
              <w:pStyle w:val="a5"/>
              <w:numPr>
                <w:ilvl w:val="0"/>
                <w:numId w:val="11"/>
              </w:numPr>
              <w:tabs>
                <w:tab w:val="left" w:pos="302"/>
                <w:tab w:val="left" w:pos="972"/>
              </w:tabs>
              <w:spacing w:line="262" w:lineRule="auto"/>
              <w:ind w:firstLine="680"/>
              <w:jc w:val="both"/>
            </w:pPr>
            <w:r w:rsidRPr="001755F0">
              <w:t>Согласие участника выполнить обязательные условия договора.</w:t>
            </w:r>
          </w:p>
          <w:p w14:paraId="75F9D996" w14:textId="77777777" w:rsidR="008F46CE" w:rsidRDefault="00000000" w:rsidP="00E4446A">
            <w:pPr>
              <w:pStyle w:val="a5"/>
              <w:numPr>
                <w:ilvl w:val="0"/>
                <w:numId w:val="11"/>
              </w:numPr>
              <w:tabs>
                <w:tab w:val="left" w:pos="302"/>
                <w:tab w:val="left" w:pos="918"/>
              </w:tabs>
              <w:spacing w:line="262" w:lineRule="auto"/>
              <w:jc w:val="both"/>
            </w:pPr>
            <w:r w:rsidRPr="001755F0">
              <w:t>Техническую часть предложения, которая должна</w:t>
            </w:r>
            <w:r w:rsidR="00E4446A">
              <w:t xml:space="preserve"> </w:t>
            </w:r>
            <w:r w:rsidRPr="001755F0">
              <w:t>содержать:</w:t>
            </w:r>
            <w:r w:rsidR="00E4446A">
              <w:t xml:space="preserve"> </w:t>
            </w:r>
            <w:r w:rsidRPr="001755F0">
              <w:t>полное наименование, количество</w:t>
            </w:r>
            <w:r w:rsidR="00E4446A">
              <w:t xml:space="preserve"> </w:t>
            </w:r>
            <w:r w:rsidRPr="001755F0">
              <w:t>предлагаемого товара, наименование завода изготовителя, страну происхождения товара, развернутые технические характеристики (предлагаемого) товара, с ответом по</w:t>
            </w:r>
            <w:r w:rsidR="001755F0" w:rsidRPr="001755F0">
              <w:t xml:space="preserve"> каждому пункту в последовательности, изложенной в технических заданиях;</w:t>
            </w:r>
          </w:p>
          <w:p w14:paraId="56901A7D" w14:textId="77777777" w:rsidR="00B953DD" w:rsidRDefault="00E4446A" w:rsidP="00B953DD">
            <w:pPr>
              <w:pStyle w:val="a5"/>
              <w:spacing w:line="264" w:lineRule="auto"/>
              <w:ind w:firstLine="126"/>
              <w:jc w:val="both"/>
            </w:pPr>
            <w:r w:rsidRPr="001755F0">
              <w:t>6. Коммерческую часть предложения, которая должна содержать спецификацию поставляемого товара с указанием:</w:t>
            </w:r>
          </w:p>
          <w:p w14:paraId="28BC01DF" w14:textId="77777777" w:rsidR="00B953DD" w:rsidRDefault="00B953DD" w:rsidP="00B953DD">
            <w:pPr>
              <w:pStyle w:val="a5"/>
              <w:spacing w:line="264" w:lineRule="auto"/>
              <w:ind w:firstLine="126"/>
              <w:jc w:val="both"/>
            </w:pPr>
            <w:r>
              <w:t xml:space="preserve">6.1. </w:t>
            </w:r>
            <w:r w:rsidR="00E4446A" w:rsidRPr="001755F0">
              <w:t>Наименования и цены единицы товара (без учета НДС);</w:t>
            </w:r>
          </w:p>
          <w:p w14:paraId="685385FA" w14:textId="77777777" w:rsidR="00B953DD" w:rsidRDefault="00B953DD" w:rsidP="00B953DD">
            <w:pPr>
              <w:pStyle w:val="a5"/>
              <w:spacing w:line="264" w:lineRule="auto"/>
              <w:ind w:firstLine="126"/>
              <w:jc w:val="both"/>
            </w:pPr>
            <w:r>
              <w:t xml:space="preserve">6.2. </w:t>
            </w:r>
            <w:r w:rsidR="00E4446A" w:rsidRPr="001755F0">
              <w:t>Стоимости предложения, а также указания на то, включена ли в цену стоимость тары, упаковки, расходы на транспортировку, оплата таможенных сборов и других обязательных платежей;</w:t>
            </w:r>
          </w:p>
          <w:p w14:paraId="0D7D7748" w14:textId="77777777" w:rsidR="00B953DD" w:rsidRDefault="00B953DD" w:rsidP="00B953DD">
            <w:pPr>
              <w:pStyle w:val="a5"/>
              <w:spacing w:line="264" w:lineRule="auto"/>
              <w:ind w:firstLine="126"/>
              <w:jc w:val="both"/>
            </w:pPr>
            <w:r>
              <w:t xml:space="preserve">6.3. </w:t>
            </w:r>
            <w:r w:rsidR="00E4446A" w:rsidRPr="001755F0">
              <w:t xml:space="preserve">Условий поставки (согласно условиям </w:t>
            </w:r>
            <w:r w:rsidR="00E4446A" w:rsidRPr="001755F0">
              <w:rPr>
                <w:lang w:val="en-US"/>
              </w:rPr>
              <w:t>INCOTERM</w:t>
            </w:r>
            <w:r w:rsidR="00E4446A" w:rsidRPr="001755F0">
              <w:t>-2020 для иностранных участников);</w:t>
            </w:r>
          </w:p>
          <w:p w14:paraId="5551BA05" w14:textId="77777777" w:rsidR="00B953DD" w:rsidRDefault="00B953DD" w:rsidP="00B953DD">
            <w:pPr>
              <w:pStyle w:val="a5"/>
              <w:spacing w:line="264" w:lineRule="auto"/>
              <w:ind w:firstLine="126"/>
              <w:jc w:val="both"/>
            </w:pPr>
            <w:r>
              <w:t xml:space="preserve">6.4. </w:t>
            </w:r>
            <w:r w:rsidR="00E4446A" w:rsidRPr="001755F0">
              <w:t>Допустимого срока поставки (указывать количество дней от даты заключения договора);</w:t>
            </w:r>
          </w:p>
          <w:p w14:paraId="3DF9BB7F" w14:textId="57D010B7" w:rsidR="00E4446A" w:rsidRPr="001755F0" w:rsidRDefault="00B953DD" w:rsidP="00B953DD">
            <w:pPr>
              <w:pStyle w:val="a5"/>
              <w:spacing w:line="264" w:lineRule="auto"/>
              <w:ind w:firstLine="126"/>
              <w:jc w:val="both"/>
            </w:pPr>
            <w:r>
              <w:t xml:space="preserve">6.5. </w:t>
            </w:r>
            <w:r w:rsidR="00E4446A" w:rsidRPr="001755F0">
              <w:t>Валюты платежа (для нерезидентов РБ);</w:t>
            </w:r>
          </w:p>
        </w:tc>
      </w:tr>
    </w:tbl>
    <w:p w14:paraId="3F2A4EAA" w14:textId="77777777" w:rsidR="008F46CE" w:rsidRPr="001755F0" w:rsidRDefault="00000000">
      <w:pPr>
        <w:spacing w:line="1" w:lineRule="exact"/>
        <w:rPr>
          <w:rFonts w:ascii="Times New Roman" w:hAnsi="Times New Roman" w:cs="Times New Roman"/>
          <w:sz w:val="2"/>
          <w:szCs w:val="2"/>
        </w:rPr>
      </w:pPr>
      <w:r w:rsidRPr="001755F0">
        <w:rPr>
          <w:rFonts w:ascii="Times New Roman" w:hAnsi="Times New Roman" w:cs="Times New Roman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21"/>
        <w:gridCol w:w="6232"/>
      </w:tblGrid>
      <w:tr w:rsidR="008F46CE" w:rsidRPr="001755F0" w14:paraId="1D66A605" w14:textId="77777777" w:rsidTr="00B953DD">
        <w:trPr>
          <w:trHeight w:hRule="exact" w:val="2849"/>
          <w:jc w:val="center"/>
        </w:trPr>
        <w:tc>
          <w:tcPr>
            <w:tcW w:w="31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18A2DA" w14:textId="77777777" w:rsidR="008F46CE" w:rsidRPr="001755F0" w:rsidRDefault="008F46CE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319BB7" w14:textId="1FC6CE60" w:rsidR="008F46CE" w:rsidRPr="001755F0" w:rsidRDefault="00000000" w:rsidP="00B953DD">
            <w:pPr>
              <w:pStyle w:val="a5"/>
              <w:numPr>
                <w:ilvl w:val="1"/>
                <w:numId w:val="18"/>
              </w:numPr>
              <w:tabs>
                <w:tab w:val="left" w:pos="518"/>
              </w:tabs>
              <w:spacing w:line="264" w:lineRule="auto"/>
              <w:ind w:left="-16" w:firstLine="16"/>
              <w:jc w:val="both"/>
            </w:pPr>
            <w:r w:rsidRPr="001755F0">
              <w:t>Допустимых условий оплаты: по факту поставки товара на склад Покупателя (выпуска товара для внутреннего потребления) в течение 45 календарных дней.</w:t>
            </w:r>
          </w:p>
          <w:p w14:paraId="402F837D" w14:textId="3F4D51CC" w:rsidR="008F46CE" w:rsidRPr="001755F0" w:rsidRDefault="00000000" w:rsidP="00B953DD">
            <w:pPr>
              <w:pStyle w:val="a5"/>
              <w:numPr>
                <w:ilvl w:val="1"/>
                <w:numId w:val="19"/>
              </w:numPr>
              <w:tabs>
                <w:tab w:val="left" w:pos="619"/>
              </w:tabs>
              <w:spacing w:line="264" w:lineRule="auto"/>
              <w:ind w:left="0" w:firstLine="0"/>
              <w:jc w:val="both"/>
            </w:pPr>
            <w:r w:rsidRPr="001755F0">
              <w:t>Гарантийные обязательства в соответствии с требованиями технического приложения и типового технического задания № 6.6.;</w:t>
            </w:r>
          </w:p>
          <w:p w14:paraId="419A4475" w14:textId="77777777" w:rsidR="005560AA" w:rsidRDefault="00000000" w:rsidP="005560AA">
            <w:pPr>
              <w:pStyle w:val="a5"/>
              <w:numPr>
                <w:ilvl w:val="1"/>
                <w:numId w:val="18"/>
              </w:numPr>
              <w:tabs>
                <w:tab w:val="left" w:pos="267"/>
              </w:tabs>
              <w:spacing w:line="264" w:lineRule="auto"/>
              <w:ind w:left="0" w:firstLine="0"/>
              <w:jc w:val="both"/>
            </w:pPr>
            <w:r w:rsidRPr="001755F0">
              <w:t>Срок действия технико-коммерческого предложения (не менее 90 дней);</w:t>
            </w:r>
          </w:p>
          <w:p w14:paraId="5925E247" w14:textId="1A261257" w:rsidR="008F46CE" w:rsidRPr="001755F0" w:rsidRDefault="00000000" w:rsidP="005560AA">
            <w:pPr>
              <w:pStyle w:val="a5"/>
              <w:numPr>
                <w:ilvl w:val="1"/>
                <w:numId w:val="18"/>
              </w:numPr>
              <w:tabs>
                <w:tab w:val="left" w:pos="267"/>
              </w:tabs>
              <w:spacing w:line="264" w:lineRule="auto"/>
              <w:ind w:left="0" w:firstLine="0"/>
              <w:jc w:val="both"/>
            </w:pPr>
            <w:r w:rsidRPr="001755F0">
              <w:t>Экономический расчет уровня отпускных цен (тарифов) / уровень плановой рентабельности (наценки, надбавки).</w:t>
            </w:r>
          </w:p>
        </w:tc>
      </w:tr>
      <w:tr w:rsidR="008F46CE" w:rsidRPr="001755F0" w14:paraId="1B66E8B3" w14:textId="77777777" w:rsidTr="00B953DD">
        <w:trPr>
          <w:trHeight w:hRule="exact" w:val="1130"/>
          <w:jc w:val="center"/>
        </w:trPr>
        <w:tc>
          <w:tcPr>
            <w:tcW w:w="31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FBDAB2" w14:textId="6433B288" w:rsidR="008F46CE" w:rsidRPr="001755F0" w:rsidRDefault="00000000">
            <w:pPr>
              <w:pStyle w:val="a5"/>
              <w:spacing w:line="262" w:lineRule="auto"/>
            </w:pPr>
            <w:r w:rsidRPr="001755F0">
              <w:t>Место и порядок представления технико</w:t>
            </w:r>
            <w:r w:rsidRPr="001755F0">
              <w:softHyphen/>
            </w:r>
            <w:r w:rsidR="001755F0" w:rsidRPr="001755F0">
              <w:t>-</w:t>
            </w:r>
            <w:r w:rsidRPr="001755F0">
              <w:t>коммерческого предложения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01A014" w14:textId="1E15620E" w:rsidR="008F46CE" w:rsidRPr="00B953DD" w:rsidRDefault="00000000" w:rsidP="001755F0">
            <w:pPr>
              <w:pStyle w:val="a5"/>
              <w:spacing w:line="264" w:lineRule="auto"/>
              <w:ind w:firstLine="440"/>
              <w:jc w:val="both"/>
            </w:pPr>
            <w:r w:rsidRPr="00B953DD">
              <w:t xml:space="preserve">Технико-коммерческое предложение должно быть представлено на адрес электронной почты </w:t>
            </w:r>
            <w:proofErr w:type="spellStart"/>
            <w:r w:rsidR="001755F0" w:rsidRPr="00B953DD">
              <w:rPr>
                <w:lang w:val="en-US"/>
              </w:rPr>
              <w:t>mto</w:t>
            </w:r>
            <w:proofErr w:type="spellEnd"/>
            <w:r w:rsidR="001755F0" w:rsidRPr="00B953DD">
              <w:t>@</w:t>
            </w:r>
            <w:r w:rsidR="001755F0" w:rsidRPr="00B953DD">
              <w:rPr>
                <w:lang w:val="en-US"/>
              </w:rPr>
              <w:t>kali</w:t>
            </w:r>
            <w:r w:rsidR="001755F0" w:rsidRPr="00B953DD">
              <w:t>.</w:t>
            </w:r>
            <w:r w:rsidR="001755F0" w:rsidRPr="00B953DD">
              <w:rPr>
                <w:lang w:val="en-US"/>
              </w:rPr>
              <w:t>by</w:t>
            </w:r>
            <w:r w:rsidRPr="00B953DD">
              <w:t xml:space="preserve"> с пометкой: </w:t>
            </w:r>
            <w:r w:rsidRPr="00B953DD">
              <w:rPr>
                <w:b/>
                <w:bCs/>
              </w:rPr>
              <w:t xml:space="preserve">«Закупка </w:t>
            </w:r>
            <w:r w:rsidR="001755F0" w:rsidRPr="00B953DD">
              <w:rPr>
                <w:b/>
                <w:bCs/>
              </w:rPr>
              <w:t>вентиляторов ВМЭ</w:t>
            </w:r>
            <w:r w:rsidR="00445A4F">
              <w:rPr>
                <w:b/>
                <w:bCs/>
              </w:rPr>
              <w:t>-4</w:t>
            </w:r>
            <w:r w:rsidRPr="00B953DD">
              <w:rPr>
                <w:b/>
                <w:bCs/>
              </w:rPr>
              <w:t xml:space="preserve">» </w:t>
            </w:r>
            <w:r w:rsidRPr="00B953DD">
              <w:t xml:space="preserve">не вскрывать до </w:t>
            </w:r>
            <w:r w:rsidRPr="00B953DD">
              <w:rPr>
                <w:b/>
                <w:bCs/>
              </w:rPr>
              <w:t>14</w:t>
            </w:r>
            <w:r w:rsidR="001755F0" w:rsidRPr="00B953DD">
              <w:rPr>
                <w:b/>
                <w:bCs/>
              </w:rPr>
              <w:t>:</w:t>
            </w:r>
            <w:r w:rsidRPr="00B953DD">
              <w:rPr>
                <w:b/>
                <w:bCs/>
              </w:rPr>
              <w:t xml:space="preserve">00 часов </w:t>
            </w:r>
            <w:r w:rsidR="006B6F89">
              <w:rPr>
                <w:b/>
                <w:bCs/>
              </w:rPr>
              <w:t>19</w:t>
            </w:r>
            <w:r w:rsidRPr="00B953DD">
              <w:rPr>
                <w:b/>
                <w:bCs/>
              </w:rPr>
              <w:t xml:space="preserve"> </w:t>
            </w:r>
            <w:r w:rsidR="00445A4F">
              <w:rPr>
                <w:b/>
                <w:bCs/>
              </w:rPr>
              <w:t>ма</w:t>
            </w:r>
            <w:r w:rsidR="006B6F89">
              <w:rPr>
                <w:b/>
                <w:bCs/>
              </w:rPr>
              <w:t>я</w:t>
            </w:r>
            <w:r w:rsidRPr="00B953DD">
              <w:rPr>
                <w:b/>
                <w:bCs/>
              </w:rPr>
              <w:t xml:space="preserve"> 202</w:t>
            </w:r>
            <w:r w:rsidR="00445A4F">
              <w:rPr>
                <w:b/>
                <w:bCs/>
              </w:rPr>
              <w:t>6</w:t>
            </w:r>
            <w:r w:rsidRPr="00B953DD">
              <w:rPr>
                <w:b/>
                <w:bCs/>
              </w:rPr>
              <w:t xml:space="preserve"> </w:t>
            </w:r>
            <w:r w:rsidRPr="00B953DD">
              <w:t>года либо по е-</w:t>
            </w:r>
            <w:r w:rsidR="001755F0" w:rsidRPr="00B953DD">
              <w:rPr>
                <w:lang w:val="en-US"/>
              </w:rPr>
              <w:t>mail</w:t>
            </w:r>
            <w:r w:rsidR="001755F0" w:rsidRPr="00B953DD">
              <w:t xml:space="preserve">: </w:t>
            </w:r>
            <w:proofErr w:type="spellStart"/>
            <w:r w:rsidR="001755F0" w:rsidRPr="00B953DD">
              <w:rPr>
                <w:lang w:val="en-US"/>
              </w:rPr>
              <w:t>mto</w:t>
            </w:r>
            <w:proofErr w:type="spellEnd"/>
            <w:r w:rsidR="001755F0" w:rsidRPr="00B953DD">
              <w:t>@</w:t>
            </w:r>
            <w:r w:rsidR="001755F0" w:rsidRPr="00B953DD">
              <w:rPr>
                <w:lang w:val="en-US"/>
              </w:rPr>
              <w:t>kali</w:t>
            </w:r>
            <w:r w:rsidR="001755F0" w:rsidRPr="00B953DD">
              <w:t>.</w:t>
            </w:r>
            <w:r w:rsidR="001755F0" w:rsidRPr="00B953DD">
              <w:rPr>
                <w:lang w:val="en-US"/>
              </w:rPr>
              <w:t>by</w:t>
            </w:r>
          </w:p>
        </w:tc>
      </w:tr>
      <w:tr w:rsidR="008F46CE" w:rsidRPr="001755F0" w14:paraId="14C594B9" w14:textId="77777777" w:rsidTr="00B953DD">
        <w:trPr>
          <w:trHeight w:hRule="exact" w:val="863"/>
          <w:jc w:val="center"/>
        </w:trPr>
        <w:tc>
          <w:tcPr>
            <w:tcW w:w="31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F9CECD" w14:textId="77777777" w:rsidR="008F46CE" w:rsidRPr="001755F0" w:rsidRDefault="00000000">
            <w:pPr>
              <w:pStyle w:val="a5"/>
            </w:pPr>
            <w:r w:rsidRPr="001755F0">
              <w:t>Конечный срок подачи технико-коммерческого предложения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7F7C04" w14:textId="6A35D670" w:rsidR="008F46CE" w:rsidRPr="00B953DD" w:rsidRDefault="00000000" w:rsidP="001755F0">
            <w:pPr>
              <w:pStyle w:val="a5"/>
              <w:spacing w:line="262" w:lineRule="auto"/>
              <w:jc w:val="both"/>
            </w:pPr>
            <w:r w:rsidRPr="00B953DD">
              <w:t xml:space="preserve">Не позднее </w:t>
            </w:r>
            <w:r w:rsidR="001755F0" w:rsidRPr="00B953DD">
              <w:rPr>
                <w:b/>
                <w:bCs/>
              </w:rPr>
              <w:t xml:space="preserve">14:00 часов </w:t>
            </w:r>
            <w:r w:rsidR="006B6F89">
              <w:rPr>
                <w:b/>
                <w:bCs/>
              </w:rPr>
              <w:t>19</w:t>
            </w:r>
            <w:r w:rsidR="006B6F89" w:rsidRPr="00B953DD">
              <w:rPr>
                <w:b/>
                <w:bCs/>
              </w:rPr>
              <w:t xml:space="preserve"> </w:t>
            </w:r>
            <w:r w:rsidR="006B6F89">
              <w:rPr>
                <w:b/>
                <w:bCs/>
              </w:rPr>
              <w:t>мая</w:t>
            </w:r>
            <w:r w:rsidR="006B6F89" w:rsidRPr="00B953DD">
              <w:rPr>
                <w:b/>
                <w:bCs/>
              </w:rPr>
              <w:t xml:space="preserve"> </w:t>
            </w:r>
            <w:r w:rsidR="00445A4F" w:rsidRPr="00B953DD">
              <w:rPr>
                <w:b/>
                <w:bCs/>
              </w:rPr>
              <w:t>202</w:t>
            </w:r>
            <w:r w:rsidR="00445A4F">
              <w:rPr>
                <w:b/>
                <w:bCs/>
              </w:rPr>
              <w:t>6</w:t>
            </w:r>
            <w:r w:rsidR="00445A4F" w:rsidRPr="00B953DD">
              <w:rPr>
                <w:b/>
                <w:bCs/>
              </w:rPr>
              <w:t xml:space="preserve"> </w:t>
            </w:r>
            <w:r w:rsidR="001755F0" w:rsidRPr="00B953DD">
              <w:rPr>
                <w:b/>
                <w:bCs/>
              </w:rPr>
              <w:t xml:space="preserve"> года</w:t>
            </w:r>
            <w:r w:rsidRPr="00B953DD">
              <w:rPr>
                <w:b/>
                <w:bCs/>
              </w:rPr>
              <w:t xml:space="preserve">. </w:t>
            </w:r>
            <w:r w:rsidRPr="00B953DD">
              <w:t>Предложения, полученные Заказчиком после истечения конечного срока подачи технике-коммерческого предложения, рассматриваться не будут.</w:t>
            </w:r>
          </w:p>
        </w:tc>
      </w:tr>
      <w:tr w:rsidR="008F46CE" w:rsidRPr="001755F0" w14:paraId="1A87780D" w14:textId="77777777" w:rsidTr="00B953DD">
        <w:trPr>
          <w:trHeight w:hRule="exact" w:val="9763"/>
          <w:jc w:val="center"/>
        </w:trPr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E74D01" w14:textId="77777777" w:rsidR="008F46CE" w:rsidRPr="001755F0" w:rsidRDefault="00000000">
            <w:pPr>
              <w:pStyle w:val="a5"/>
              <w:spacing w:line="240" w:lineRule="auto"/>
            </w:pPr>
            <w:r w:rsidRPr="001755F0">
              <w:t>Иные сведения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820A5D" w14:textId="77777777" w:rsidR="008F46CE" w:rsidRPr="00B953DD" w:rsidRDefault="00000000" w:rsidP="001755F0">
            <w:pPr>
              <w:pStyle w:val="a5"/>
              <w:numPr>
                <w:ilvl w:val="0"/>
                <w:numId w:val="14"/>
              </w:numPr>
              <w:tabs>
                <w:tab w:val="left" w:pos="403"/>
              </w:tabs>
              <w:spacing w:line="262" w:lineRule="auto"/>
              <w:jc w:val="both"/>
            </w:pPr>
            <w:r w:rsidRPr="00B953DD">
              <w:t>Заказчик имеет право проводить переговоры о снижении цен представленных предложений, а также об изменении иных условий коммерческих предложений в сторону их улучшения для заказчика (сокращение сроков поставки, улучшение условий оплаты, увеличение гарантийных сроков и т. д.) путем направления участникам писем о предоставлении к назначенному времени окончательных коммерческих предложений, с указанием наименьшей цены представленных предложений.</w:t>
            </w:r>
          </w:p>
          <w:p w14:paraId="15D453F3" w14:textId="77777777" w:rsidR="008F46CE" w:rsidRPr="00B953DD" w:rsidRDefault="00000000" w:rsidP="001755F0">
            <w:pPr>
              <w:pStyle w:val="a5"/>
              <w:spacing w:line="262" w:lineRule="auto"/>
              <w:ind w:firstLine="200"/>
              <w:jc w:val="both"/>
            </w:pPr>
            <w:r w:rsidRPr="00B953DD">
              <w:t>Информация о времени и месте предоставления окончательных коммерческих предложений (или об иных условиях проведения переговоров по снижению цены) участникам будет сообщено дополнительно.</w:t>
            </w:r>
          </w:p>
          <w:p w14:paraId="28D0BB0F" w14:textId="77777777" w:rsidR="008F46CE" w:rsidRPr="00B953DD" w:rsidRDefault="00000000" w:rsidP="001755F0">
            <w:pPr>
              <w:pStyle w:val="a5"/>
              <w:spacing w:line="262" w:lineRule="auto"/>
              <w:jc w:val="both"/>
            </w:pPr>
            <w:r w:rsidRPr="00B953DD">
              <w:t>В случае, если предложение представлено только одним участником, либо в результате отклонения</w:t>
            </w:r>
            <w:r w:rsidR="001755F0" w:rsidRPr="00B953DD">
              <w:t xml:space="preserve"> осталось предложение одного участника заказчик вправе:</w:t>
            </w:r>
          </w:p>
          <w:p w14:paraId="6AA4ED29" w14:textId="77777777" w:rsidR="00337641" w:rsidRDefault="00337641" w:rsidP="00337641">
            <w:pPr>
              <w:pStyle w:val="a5"/>
              <w:numPr>
                <w:ilvl w:val="0"/>
                <w:numId w:val="15"/>
              </w:numPr>
              <w:tabs>
                <w:tab w:val="left" w:pos="569"/>
              </w:tabs>
              <w:spacing w:line="262" w:lineRule="auto"/>
              <w:ind w:firstLine="360"/>
              <w:jc w:val="both"/>
            </w:pPr>
            <w:r w:rsidRPr="00B953DD">
              <w:t>признать победителем единственного участника конкурентной процедуры закупки, в том числе в отношении части (лота) предмета процедуры закупки, если его предложение соответствует требованиям документации о закупке;</w:t>
            </w:r>
          </w:p>
          <w:p w14:paraId="076DE951" w14:textId="77777777" w:rsidR="00B953DD" w:rsidRPr="001755F0" w:rsidRDefault="00B953DD" w:rsidP="00B953DD">
            <w:pPr>
              <w:pStyle w:val="a5"/>
              <w:numPr>
                <w:ilvl w:val="0"/>
                <w:numId w:val="15"/>
              </w:numPr>
              <w:tabs>
                <w:tab w:val="left" w:pos="461"/>
              </w:tabs>
              <w:spacing w:line="262" w:lineRule="auto"/>
              <w:ind w:firstLine="360"/>
              <w:jc w:val="both"/>
            </w:pPr>
            <w:r w:rsidRPr="001755F0">
              <w:t>признать процедуру закупки несостоявшейся, в том числе в отношении части (лота) предмета закупки, части объема (количества) предмета закупки либо его части (лота) и при наличии согласия единственного участника и соответствии его предложения приглашению к процедуре оформления конкурентного листа провести процедуру закупки из одного источника и выбрать такого участника поставщиком (подрядчиком, исполнителем), если повторное проведение процедуры оформления конкурентного листа является нецелесообразным;</w:t>
            </w:r>
          </w:p>
          <w:p w14:paraId="726A142F" w14:textId="77777777" w:rsidR="00B953DD" w:rsidRPr="001755F0" w:rsidRDefault="00B953DD" w:rsidP="00B953DD">
            <w:pPr>
              <w:pStyle w:val="a5"/>
              <w:spacing w:line="262" w:lineRule="auto"/>
              <w:jc w:val="both"/>
            </w:pPr>
            <w:r w:rsidRPr="001755F0">
              <w:t>- признать процедуру закупки несостоявшейся, в том числе в отношении части (лота) предмета закупки, части объема (количества) предмета закупки либо его части (лота) и провести повторную процедуру оформления конкурентного листа.</w:t>
            </w:r>
          </w:p>
          <w:p w14:paraId="6017ADA8" w14:textId="77777777" w:rsidR="00B953DD" w:rsidRPr="00B953DD" w:rsidRDefault="00B953DD" w:rsidP="00B953DD">
            <w:pPr>
              <w:pStyle w:val="a5"/>
              <w:tabs>
                <w:tab w:val="left" w:pos="569"/>
              </w:tabs>
              <w:spacing w:line="262" w:lineRule="auto"/>
              <w:jc w:val="both"/>
            </w:pPr>
          </w:p>
          <w:p w14:paraId="0DA553AB" w14:textId="4B69A244" w:rsidR="00337641" w:rsidRPr="00B953DD" w:rsidRDefault="00337641" w:rsidP="001755F0">
            <w:pPr>
              <w:pStyle w:val="a5"/>
              <w:spacing w:line="262" w:lineRule="auto"/>
              <w:jc w:val="both"/>
            </w:pPr>
          </w:p>
        </w:tc>
      </w:tr>
    </w:tbl>
    <w:p w14:paraId="5A1555A6" w14:textId="77777777" w:rsidR="008F46CE" w:rsidRPr="001755F0" w:rsidRDefault="00000000">
      <w:pPr>
        <w:spacing w:line="1" w:lineRule="exact"/>
        <w:rPr>
          <w:rFonts w:ascii="Times New Roman" w:hAnsi="Times New Roman" w:cs="Times New Roman"/>
          <w:sz w:val="2"/>
          <w:szCs w:val="2"/>
        </w:rPr>
      </w:pPr>
      <w:r w:rsidRPr="001755F0">
        <w:rPr>
          <w:rFonts w:ascii="Times New Roman" w:hAnsi="Times New Roman" w:cs="Times New Roman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14"/>
        <w:gridCol w:w="6232"/>
      </w:tblGrid>
      <w:tr w:rsidR="008F46CE" w:rsidRPr="001755F0" w14:paraId="30922E71" w14:textId="77777777" w:rsidTr="00B953DD">
        <w:trPr>
          <w:trHeight w:hRule="exact" w:val="12487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83B3B7" w14:textId="77777777" w:rsidR="008F46CE" w:rsidRPr="001755F0" w:rsidRDefault="008F46CE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2C8605" w14:textId="77777777" w:rsidR="008F46CE" w:rsidRPr="001755F0" w:rsidRDefault="00000000" w:rsidP="001755F0">
            <w:pPr>
              <w:pStyle w:val="a5"/>
              <w:numPr>
                <w:ilvl w:val="0"/>
                <w:numId w:val="16"/>
              </w:numPr>
              <w:tabs>
                <w:tab w:val="left" w:pos="317"/>
              </w:tabs>
              <w:spacing w:line="262" w:lineRule="auto"/>
              <w:jc w:val="both"/>
            </w:pPr>
            <w:r w:rsidRPr="001755F0">
              <w:t>При рассмотрении предложений заказчик отклоняет предложения участников процедуры закупки, не являющихся производителем или его сбытовой организацией (официальным торговым представителем), в случае, если в процедуре закупки участвует не менее двух производителей и (или) сбытовых организаций (официальных торговых представителей) и цена предложения таких участников не ниже цены хотя бы одного участвующего в процедуре закупки производителя и (или) его сбытовой организации (официального торгового представителя).</w:t>
            </w:r>
          </w:p>
          <w:p w14:paraId="671E3047" w14:textId="77777777" w:rsidR="008F46CE" w:rsidRPr="001755F0" w:rsidRDefault="00000000" w:rsidP="001755F0">
            <w:pPr>
              <w:pStyle w:val="a5"/>
              <w:numPr>
                <w:ilvl w:val="0"/>
                <w:numId w:val="16"/>
              </w:numPr>
              <w:tabs>
                <w:tab w:val="left" w:pos="302"/>
              </w:tabs>
              <w:spacing w:line="262" w:lineRule="auto"/>
              <w:jc w:val="both"/>
            </w:pPr>
            <w:r w:rsidRPr="001755F0">
              <w:t>В ходе переговоров участники вправе снижать цену своего предложения и изменять иные условия своих предложений в сторону их улучшения для заказчика (сокращать сроки поставки, улучшать условия оплаты, увеличивать гарантийные сроки т.д.). При этом участники вправе не направлять своих представителей для участия в переговорах, а сообщить о снижении цен своих предложений (улучшений для заказчика иных условий) посредством направления информации в виде, позволяющем определить ее достоверность и убедиться в ее получении в установленные для переговоров сроки (почта, телеграф, телетайп, электронный документ, факсимильная связь и др.)</w:t>
            </w:r>
          </w:p>
          <w:p w14:paraId="0C2EF20E" w14:textId="77777777" w:rsidR="008F46CE" w:rsidRPr="001755F0" w:rsidRDefault="00000000" w:rsidP="001755F0">
            <w:pPr>
              <w:pStyle w:val="a5"/>
              <w:numPr>
                <w:ilvl w:val="0"/>
                <w:numId w:val="16"/>
              </w:numPr>
              <w:tabs>
                <w:tab w:val="left" w:pos="425"/>
              </w:tabs>
              <w:spacing w:line="262" w:lineRule="auto"/>
              <w:jc w:val="both"/>
            </w:pPr>
            <w:r w:rsidRPr="001755F0">
              <w:t>Заказчик или комиссия вправе отклонить все предложения до выбора наилучшего из них в случае:</w:t>
            </w:r>
          </w:p>
          <w:p w14:paraId="0008C9E6" w14:textId="77777777" w:rsidR="008F46CE" w:rsidRPr="001755F0" w:rsidRDefault="00000000" w:rsidP="001755F0">
            <w:pPr>
              <w:pStyle w:val="a5"/>
              <w:numPr>
                <w:ilvl w:val="0"/>
                <w:numId w:val="15"/>
              </w:numPr>
              <w:tabs>
                <w:tab w:val="left" w:pos="137"/>
              </w:tabs>
              <w:spacing w:line="262" w:lineRule="auto"/>
              <w:jc w:val="both"/>
            </w:pPr>
            <w:r w:rsidRPr="001755F0">
              <w:t>отсутствия финансирования;</w:t>
            </w:r>
          </w:p>
          <w:p w14:paraId="6C36229E" w14:textId="77777777" w:rsidR="008F46CE" w:rsidRPr="001755F0" w:rsidRDefault="00000000" w:rsidP="001755F0">
            <w:pPr>
              <w:pStyle w:val="a5"/>
              <w:numPr>
                <w:ilvl w:val="0"/>
                <w:numId w:val="15"/>
              </w:numPr>
              <w:tabs>
                <w:tab w:val="left" w:pos="331"/>
              </w:tabs>
              <w:spacing w:line="262" w:lineRule="auto"/>
              <w:jc w:val="both"/>
            </w:pPr>
            <w:r w:rsidRPr="001755F0">
              <w:t>утраты заказчиком необходимости приобретения продукции;</w:t>
            </w:r>
          </w:p>
          <w:p w14:paraId="61DDBCA9" w14:textId="77777777" w:rsidR="008F46CE" w:rsidRDefault="00000000" w:rsidP="001755F0">
            <w:pPr>
              <w:pStyle w:val="a5"/>
              <w:numPr>
                <w:ilvl w:val="0"/>
                <w:numId w:val="15"/>
              </w:numPr>
              <w:tabs>
                <w:tab w:val="left" w:pos="238"/>
              </w:tabs>
              <w:spacing w:line="262" w:lineRule="auto"/>
              <w:jc w:val="both"/>
            </w:pPr>
            <w:r w:rsidRPr="001755F0">
              <w:t>изменения предмета закупки и (или) требований к квалификационным данным участников процедуры закупки;</w:t>
            </w:r>
          </w:p>
          <w:p w14:paraId="129B85E6" w14:textId="77777777" w:rsidR="001755F0" w:rsidRPr="001755F0" w:rsidRDefault="001755F0" w:rsidP="001755F0">
            <w:pPr>
              <w:pStyle w:val="a5"/>
              <w:spacing w:line="262" w:lineRule="auto"/>
              <w:ind w:firstLine="520"/>
              <w:jc w:val="both"/>
            </w:pPr>
            <w:r w:rsidRPr="001755F0">
              <w:t>Процедура закупки признается несостоявшейся в случае отклонения всех предложений до выбора наилучшего из них, в том числе как содержащих экономически невыгодные для заказчика условия.</w:t>
            </w:r>
          </w:p>
          <w:p w14:paraId="436C91B8" w14:textId="77777777" w:rsidR="00337641" w:rsidRPr="001755F0" w:rsidRDefault="00337641" w:rsidP="00337641">
            <w:pPr>
              <w:pStyle w:val="a5"/>
              <w:numPr>
                <w:ilvl w:val="0"/>
                <w:numId w:val="17"/>
              </w:numPr>
              <w:tabs>
                <w:tab w:val="left" w:pos="281"/>
              </w:tabs>
              <w:spacing w:line="262" w:lineRule="auto"/>
              <w:jc w:val="both"/>
            </w:pPr>
            <w:r w:rsidRPr="001755F0">
              <w:t>После принятия решения о выборе поставщика либо</w:t>
            </w:r>
          </w:p>
          <w:p w14:paraId="7CDED827" w14:textId="77777777" w:rsidR="001755F0" w:rsidRDefault="00337641" w:rsidP="00337641">
            <w:pPr>
              <w:pStyle w:val="a5"/>
              <w:tabs>
                <w:tab w:val="left" w:pos="1624"/>
                <w:tab w:val="left" w:pos="2293"/>
                <w:tab w:val="left" w:pos="2984"/>
                <w:tab w:val="left" w:pos="4396"/>
              </w:tabs>
              <w:spacing w:line="262" w:lineRule="auto"/>
              <w:jc w:val="both"/>
            </w:pPr>
            <w:r w:rsidRPr="001755F0">
              <w:t>завершения процедуры оформления конкурентного листа с иным результатом заказчик не позднее дня, следующего за днем принятия решения, уведомляет об этом всех участников. Решение о выборе поставщика считается принятым с даты его утверждения руководителем заказчика,</w:t>
            </w:r>
            <w:r>
              <w:t xml:space="preserve"> </w:t>
            </w:r>
            <w:r w:rsidRPr="001755F0">
              <w:t>а</w:t>
            </w:r>
            <w:r>
              <w:t xml:space="preserve"> </w:t>
            </w:r>
            <w:r w:rsidRPr="001755F0">
              <w:t>в</w:t>
            </w:r>
            <w:r>
              <w:t xml:space="preserve"> </w:t>
            </w:r>
            <w:r w:rsidRPr="001755F0">
              <w:t>случаях,</w:t>
            </w:r>
            <w:r>
              <w:t xml:space="preserve"> </w:t>
            </w:r>
            <w:r w:rsidRPr="001755F0">
              <w:t>установленных</w:t>
            </w:r>
            <w:r>
              <w:t xml:space="preserve"> </w:t>
            </w:r>
            <w:r w:rsidRPr="001755F0">
              <w:t>законодательством, уставом или органами управления заказчика с даты его согласования с уполномоченным государственным органом (организацией) или органами управления заказчика.</w:t>
            </w:r>
          </w:p>
          <w:p w14:paraId="5850A7FE" w14:textId="77777777" w:rsidR="00B953DD" w:rsidRPr="001755F0" w:rsidRDefault="00B953DD" w:rsidP="00B953DD">
            <w:pPr>
              <w:pStyle w:val="a5"/>
              <w:numPr>
                <w:ilvl w:val="0"/>
                <w:numId w:val="17"/>
              </w:numPr>
              <w:tabs>
                <w:tab w:val="left" w:pos="446"/>
              </w:tabs>
              <w:spacing w:line="262" w:lineRule="auto"/>
              <w:jc w:val="both"/>
            </w:pPr>
            <w:r w:rsidRPr="001755F0">
              <w:t>Подписанный заказчиком договор направляется выбранному поставщику в течение 5 (пяти) календарных дней.</w:t>
            </w:r>
          </w:p>
          <w:p w14:paraId="73DAEBBA" w14:textId="29499B1C" w:rsidR="00B953DD" w:rsidRPr="001755F0" w:rsidRDefault="00B953DD" w:rsidP="00B953DD">
            <w:pPr>
              <w:pStyle w:val="a5"/>
              <w:tabs>
                <w:tab w:val="left" w:pos="1624"/>
                <w:tab w:val="left" w:pos="2293"/>
                <w:tab w:val="left" w:pos="2984"/>
                <w:tab w:val="left" w:pos="4396"/>
              </w:tabs>
              <w:spacing w:line="262" w:lineRule="auto"/>
              <w:jc w:val="both"/>
            </w:pPr>
            <w:r w:rsidRPr="001755F0">
              <w:t>Договор заключается в течение срока действия предложения, но не позднее чем в 5 (пяти) дневный срок со дня направления договора выбранному поставщику, на условиях его предложения и настоящего Приглашения.</w:t>
            </w:r>
          </w:p>
        </w:tc>
      </w:tr>
      <w:tr w:rsidR="00B953DD" w:rsidRPr="001755F0" w14:paraId="26ABAA4C" w14:textId="77777777" w:rsidTr="008630AA">
        <w:trPr>
          <w:trHeight w:hRule="exact" w:val="1566"/>
          <w:jc w:val="center"/>
        </w:trPr>
        <w:tc>
          <w:tcPr>
            <w:tcW w:w="3114" w:type="dxa"/>
            <w:tcBorders>
              <w:top w:val="single" w:sz="4" w:space="0" w:color="auto"/>
            </w:tcBorders>
            <w:shd w:val="clear" w:color="auto" w:fill="FFFFFF"/>
          </w:tcPr>
          <w:p w14:paraId="378CDA5F" w14:textId="77777777" w:rsidR="00B953DD" w:rsidRDefault="00B953DD" w:rsidP="00B953DD">
            <w:pPr>
              <w:jc w:val="both"/>
              <w:rPr>
                <w:rFonts w:ascii="Times New Roman" w:hAnsi="Times New Roman" w:cs="Times New Roman"/>
                <w:szCs w:val="28"/>
              </w:rPr>
            </w:pPr>
          </w:p>
          <w:p w14:paraId="7D6EE53E" w14:textId="4E449173" w:rsidR="00B953DD" w:rsidRPr="001F7B4C" w:rsidRDefault="00B953DD" w:rsidP="00B953DD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Н</w:t>
            </w:r>
            <w:r w:rsidRPr="001F7B4C">
              <w:rPr>
                <w:rFonts w:ascii="Times New Roman" w:hAnsi="Times New Roman" w:cs="Times New Roman"/>
                <w:szCs w:val="28"/>
              </w:rPr>
              <w:t>ачальник отдела основного</w:t>
            </w:r>
          </w:p>
          <w:p w14:paraId="138BD768" w14:textId="225D7549" w:rsidR="00B953DD" w:rsidRPr="001755F0" w:rsidRDefault="00B953DD" w:rsidP="00B953DD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1F7B4C">
              <w:rPr>
                <w:rFonts w:ascii="Times New Roman" w:hAnsi="Times New Roman" w:cs="Times New Roman"/>
                <w:szCs w:val="28"/>
              </w:rPr>
              <w:t>технологического оборудования</w:t>
            </w:r>
          </w:p>
        </w:tc>
        <w:tc>
          <w:tcPr>
            <w:tcW w:w="623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1C74F13" w14:textId="77777777" w:rsidR="008630AA" w:rsidRDefault="008630AA" w:rsidP="008630AA">
            <w:pPr>
              <w:pStyle w:val="a5"/>
              <w:tabs>
                <w:tab w:val="left" w:pos="317"/>
              </w:tabs>
              <w:spacing w:line="262" w:lineRule="auto"/>
              <w:jc w:val="center"/>
              <w:rPr>
                <w:szCs w:val="28"/>
              </w:rPr>
            </w:pPr>
          </w:p>
          <w:p w14:paraId="76D363E1" w14:textId="222147AC" w:rsidR="00B953DD" w:rsidRPr="001755F0" w:rsidRDefault="00B953DD" w:rsidP="008630AA">
            <w:pPr>
              <w:pStyle w:val="a5"/>
              <w:tabs>
                <w:tab w:val="left" w:pos="317"/>
              </w:tabs>
              <w:spacing w:line="262" w:lineRule="auto"/>
              <w:jc w:val="center"/>
            </w:pPr>
            <w:proofErr w:type="spellStart"/>
            <w:r>
              <w:rPr>
                <w:szCs w:val="28"/>
              </w:rPr>
              <w:t>В.А.Карвацкий</w:t>
            </w:r>
            <w:proofErr w:type="spellEnd"/>
          </w:p>
        </w:tc>
      </w:tr>
      <w:tr w:rsidR="00B953DD" w:rsidRPr="001755F0" w14:paraId="5A18FE66" w14:textId="77777777" w:rsidTr="00B953DD">
        <w:trPr>
          <w:trHeight w:hRule="exact" w:val="557"/>
          <w:jc w:val="center"/>
        </w:trPr>
        <w:tc>
          <w:tcPr>
            <w:tcW w:w="3114" w:type="dxa"/>
            <w:shd w:val="clear" w:color="auto" w:fill="FFFFFF"/>
          </w:tcPr>
          <w:p w14:paraId="59A159A1" w14:textId="4A2C317E" w:rsidR="00B953DD" w:rsidRDefault="00B953DD" w:rsidP="00B953DD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1F7B4C">
              <w:rPr>
                <w:rFonts w:ascii="Times New Roman" w:hAnsi="Times New Roman" w:cs="Times New Roman"/>
              </w:rPr>
              <w:t>Ответственный за проведение закупки</w:t>
            </w:r>
          </w:p>
        </w:tc>
        <w:tc>
          <w:tcPr>
            <w:tcW w:w="6232" w:type="dxa"/>
            <w:shd w:val="clear" w:color="auto" w:fill="FFFFFF"/>
            <w:vAlign w:val="bottom"/>
          </w:tcPr>
          <w:p w14:paraId="1DF84FC5" w14:textId="689DEB29" w:rsidR="00B953DD" w:rsidRDefault="00B953DD" w:rsidP="00B953DD">
            <w:pPr>
              <w:pStyle w:val="a5"/>
              <w:tabs>
                <w:tab w:val="left" w:pos="317"/>
              </w:tabs>
              <w:spacing w:line="262" w:lineRule="auto"/>
              <w:jc w:val="center"/>
              <w:rPr>
                <w:szCs w:val="28"/>
              </w:rPr>
            </w:pPr>
            <w:proofErr w:type="spellStart"/>
            <w:r w:rsidRPr="001F7B4C">
              <w:rPr>
                <w:szCs w:val="24"/>
              </w:rPr>
              <w:t>Д.Е.Ахраменко</w:t>
            </w:r>
            <w:proofErr w:type="spellEnd"/>
          </w:p>
        </w:tc>
      </w:tr>
    </w:tbl>
    <w:p w14:paraId="2BE6FD30" w14:textId="0152B04E" w:rsidR="008F46CE" w:rsidRPr="00B953DD" w:rsidRDefault="008F46CE" w:rsidP="00B953DD">
      <w:pPr>
        <w:spacing w:line="1" w:lineRule="exact"/>
        <w:rPr>
          <w:rFonts w:ascii="Times New Roman" w:hAnsi="Times New Roman" w:cs="Times New Roman"/>
          <w:sz w:val="2"/>
          <w:szCs w:val="2"/>
        </w:rPr>
        <w:sectPr w:rsidR="008F46CE" w:rsidRPr="00B953DD">
          <w:headerReference w:type="default" r:id="rId7"/>
          <w:headerReference w:type="first" r:id="rId8"/>
          <w:pgSz w:w="11900" w:h="16840"/>
          <w:pgMar w:top="948" w:right="675" w:bottom="1154" w:left="1865" w:header="0" w:footer="3" w:gutter="0"/>
          <w:pgNumType w:start="1"/>
          <w:cols w:space="720"/>
          <w:noEndnote/>
          <w:titlePg/>
          <w:docGrid w:linePitch="360"/>
        </w:sectPr>
      </w:pPr>
    </w:p>
    <w:p w14:paraId="1AD858A8" w14:textId="77777777" w:rsidR="008F46CE" w:rsidRPr="001755F0" w:rsidRDefault="008F46CE">
      <w:pPr>
        <w:spacing w:line="1" w:lineRule="exact"/>
        <w:rPr>
          <w:rFonts w:ascii="Times New Roman" w:hAnsi="Times New Roman" w:cs="Times New Roman"/>
        </w:rPr>
      </w:pPr>
    </w:p>
    <w:sectPr w:rsidR="008F46CE" w:rsidRPr="001755F0">
      <w:type w:val="continuous"/>
      <w:pgSz w:w="11900" w:h="16840"/>
      <w:pgMar w:top="999" w:right="704" w:bottom="999" w:left="186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E62218" w14:textId="77777777" w:rsidR="00BE5A8A" w:rsidRDefault="00BE5A8A">
      <w:r>
        <w:separator/>
      </w:r>
    </w:p>
  </w:endnote>
  <w:endnote w:type="continuationSeparator" w:id="0">
    <w:p w14:paraId="773F3FAF" w14:textId="77777777" w:rsidR="00BE5A8A" w:rsidRDefault="00BE5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C602C3" w14:textId="77777777" w:rsidR="00BE5A8A" w:rsidRDefault="00BE5A8A"/>
  </w:footnote>
  <w:footnote w:type="continuationSeparator" w:id="0">
    <w:p w14:paraId="7A719C5A" w14:textId="77777777" w:rsidR="00BE5A8A" w:rsidRDefault="00BE5A8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3C9C9" w14:textId="77777777" w:rsidR="008F46CE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42642B56" wp14:editId="17DF4A7A">
              <wp:simplePos x="0" y="0"/>
              <wp:positionH relativeFrom="page">
                <wp:posOffset>4110355</wp:posOffset>
              </wp:positionH>
              <wp:positionV relativeFrom="page">
                <wp:posOffset>447040</wp:posOffset>
              </wp:positionV>
              <wp:extent cx="109855" cy="8699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855" cy="869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C38E1B1" w14:textId="77777777" w:rsidR="008F46CE" w:rsidRDefault="00000000">
                          <w:pPr>
                            <w:pStyle w:val="20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t>#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642B56"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323.65pt;margin-top:35.2pt;width:8.65pt;height:6.8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" filled="f" stroked="f">
              <v:textbox style="mso-fit-shape-to-text:t" inset="0,0,0,0">
                <w:txbxContent>
                  <w:p w14:paraId="6C38E1B1" w14:textId="77777777" w:rsidR="008F46CE" w:rsidRDefault="00000000">
                    <w:pPr>
                      <w:pStyle w:val="20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t>#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3301" w14:textId="77777777" w:rsidR="008F46CE" w:rsidRDefault="008F46CE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57DCA"/>
    <w:multiLevelType w:val="multilevel"/>
    <w:tmpl w:val="05A29B36"/>
    <w:lvl w:ilvl="0">
      <w:start w:val="10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F47658"/>
    <w:multiLevelType w:val="multilevel"/>
    <w:tmpl w:val="BE80BE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36B2E39"/>
    <w:multiLevelType w:val="multilevel"/>
    <w:tmpl w:val="F9749F8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3C10845"/>
    <w:multiLevelType w:val="multilevel"/>
    <w:tmpl w:val="D1B45F7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54A6C61"/>
    <w:multiLevelType w:val="multilevel"/>
    <w:tmpl w:val="476A27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DAF74E7"/>
    <w:multiLevelType w:val="multilevel"/>
    <w:tmpl w:val="2A56785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EDA4C21"/>
    <w:multiLevelType w:val="multilevel"/>
    <w:tmpl w:val="98D25572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219531F"/>
    <w:multiLevelType w:val="multilevel"/>
    <w:tmpl w:val="0BC02E0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E703361"/>
    <w:multiLevelType w:val="multilevel"/>
    <w:tmpl w:val="840079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E9134BA"/>
    <w:multiLevelType w:val="multilevel"/>
    <w:tmpl w:val="24146FEC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F910A5C"/>
    <w:multiLevelType w:val="multilevel"/>
    <w:tmpl w:val="4EB6F750"/>
    <w:lvl w:ilvl="0">
      <w:start w:val="6"/>
      <w:numFmt w:val="decimal"/>
      <w:lvlText w:val="1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3D121C7"/>
    <w:multiLevelType w:val="multilevel"/>
    <w:tmpl w:val="FC70019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B0B4363"/>
    <w:multiLevelType w:val="multilevel"/>
    <w:tmpl w:val="C5D638B6"/>
    <w:lvl w:ilvl="0">
      <w:start w:val="19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00824E7"/>
    <w:multiLevelType w:val="multilevel"/>
    <w:tmpl w:val="DA2EC36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4F94D05"/>
    <w:multiLevelType w:val="multilevel"/>
    <w:tmpl w:val="E1983632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B007673"/>
    <w:multiLevelType w:val="multilevel"/>
    <w:tmpl w:val="5CAE1164"/>
    <w:lvl w:ilvl="0">
      <w:start w:val="3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C150FDE"/>
    <w:multiLevelType w:val="multilevel"/>
    <w:tmpl w:val="B83A020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44B4B14"/>
    <w:multiLevelType w:val="multilevel"/>
    <w:tmpl w:val="F56264C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7CBE4606"/>
    <w:multiLevelType w:val="multilevel"/>
    <w:tmpl w:val="4BF6941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E2B0BCE"/>
    <w:multiLevelType w:val="multilevel"/>
    <w:tmpl w:val="D2360B18"/>
    <w:lvl w:ilvl="0">
      <w:start w:val="2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94108264">
    <w:abstractNumId w:val="2"/>
  </w:num>
  <w:num w:numId="2" w16cid:durableId="1313019935">
    <w:abstractNumId w:val="16"/>
  </w:num>
  <w:num w:numId="3" w16cid:durableId="2080591057">
    <w:abstractNumId w:val="18"/>
  </w:num>
  <w:num w:numId="4" w16cid:durableId="1227227240">
    <w:abstractNumId w:val="0"/>
  </w:num>
  <w:num w:numId="5" w16cid:durableId="648025248">
    <w:abstractNumId w:val="10"/>
  </w:num>
  <w:num w:numId="6" w16cid:durableId="890311281">
    <w:abstractNumId w:val="12"/>
  </w:num>
  <w:num w:numId="7" w16cid:durableId="703094862">
    <w:abstractNumId w:val="19"/>
  </w:num>
  <w:num w:numId="8" w16cid:durableId="830677026">
    <w:abstractNumId w:val="15"/>
  </w:num>
  <w:num w:numId="9" w16cid:durableId="730226455">
    <w:abstractNumId w:val="11"/>
  </w:num>
  <w:num w:numId="10" w16cid:durableId="1302729736">
    <w:abstractNumId w:val="4"/>
  </w:num>
  <w:num w:numId="11" w16cid:durableId="296840283">
    <w:abstractNumId w:val="1"/>
  </w:num>
  <w:num w:numId="12" w16cid:durableId="152526486">
    <w:abstractNumId w:val="5"/>
  </w:num>
  <w:num w:numId="13" w16cid:durableId="448276538">
    <w:abstractNumId w:val="14"/>
  </w:num>
  <w:num w:numId="14" w16cid:durableId="1288393352">
    <w:abstractNumId w:val="8"/>
  </w:num>
  <w:num w:numId="15" w16cid:durableId="85660061">
    <w:abstractNumId w:val="3"/>
  </w:num>
  <w:num w:numId="16" w16cid:durableId="423842046">
    <w:abstractNumId w:val="6"/>
  </w:num>
  <w:num w:numId="17" w16cid:durableId="1303538136">
    <w:abstractNumId w:val="9"/>
  </w:num>
  <w:num w:numId="18" w16cid:durableId="1204444540">
    <w:abstractNumId w:val="13"/>
  </w:num>
  <w:num w:numId="19" w16cid:durableId="1553614718">
    <w:abstractNumId w:val="17"/>
  </w:num>
  <w:num w:numId="20" w16cid:durableId="153827777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46CE"/>
    <w:rsid w:val="00027761"/>
    <w:rsid w:val="000569B3"/>
    <w:rsid w:val="001755F0"/>
    <w:rsid w:val="001F7B4C"/>
    <w:rsid w:val="00337641"/>
    <w:rsid w:val="00445A4F"/>
    <w:rsid w:val="005560AA"/>
    <w:rsid w:val="005768BA"/>
    <w:rsid w:val="00661CC4"/>
    <w:rsid w:val="00682AE9"/>
    <w:rsid w:val="006B6F89"/>
    <w:rsid w:val="00703202"/>
    <w:rsid w:val="00764219"/>
    <w:rsid w:val="00821C45"/>
    <w:rsid w:val="008630AA"/>
    <w:rsid w:val="008F46CE"/>
    <w:rsid w:val="009E51EC"/>
    <w:rsid w:val="009F670E"/>
    <w:rsid w:val="00A46966"/>
    <w:rsid w:val="00B953DD"/>
    <w:rsid w:val="00BE5A8A"/>
    <w:rsid w:val="00C07D0A"/>
    <w:rsid w:val="00C825C0"/>
    <w:rsid w:val="00DC67AA"/>
    <w:rsid w:val="00E4446A"/>
    <w:rsid w:val="00E5466A"/>
    <w:rsid w:val="00F068B7"/>
    <w:rsid w:val="00F33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70937"/>
  <w15:docId w15:val="{3CF56AF3-33DD-4754-8CF2-E6C299C03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pPr>
      <w:spacing w:after="240" w:line="250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5">
    <w:name w:val="Другое"/>
    <w:basedOn w:val="a"/>
    <w:link w:val="a4"/>
    <w:pPr>
      <w:spacing w:line="259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B953D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953DD"/>
    <w:rPr>
      <w:color w:val="000000"/>
    </w:rPr>
  </w:style>
  <w:style w:type="paragraph" w:styleId="a8">
    <w:name w:val="footer"/>
    <w:basedOn w:val="a"/>
    <w:link w:val="a9"/>
    <w:uiPriority w:val="99"/>
    <w:unhideWhenUsed/>
    <w:rsid w:val="00B953D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953DD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9</Pages>
  <Words>3592</Words>
  <Characters>20475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Ахраменко Дмитрий Евгеньевич</cp:lastModifiedBy>
  <cp:revision>13</cp:revision>
  <cp:lastPrinted>2025-09-26T10:22:00Z</cp:lastPrinted>
  <dcterms:created xsi:type="dcterms:W3CDTF">2025-09-26T08:24:00Z</dcterms:created>
  <dcterms:modified xsi:type="dcterms:W3CDTF">2026-05-11T11:15:00Z</dcterms:modified>
</cp:coreProperties>
</file>